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BDB27" w14:textId="353AF366" w:rsidR="0070761E" w:rsidRPr="00203E96" w:rsidRDefault="0070761E" w:rsidP="00203E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0BBDD" w14:textId="77777777" w:rsidR="00F16B32" w:rsidRPr="00203E96" w:rsidRDefault="00F16B32" w:rsidP="00203E9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E4D3C" w14:textId="4D19BBDF" w:rsidR="00AD11F3" w:rsidRPr="00203E96" w:rsidRDefault="00203E96" w:rsidP="00203E96">
      <w:pPr>
        <w:spacing w:line="276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3E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II</w:t>
      </w:r>
    </w:p>
    <w:p w14:paraId="6F494B87" w14:textId="77777777" w:rsidR="00203E96" w:rsidRPr="00203E96" w:rsidRDefault="00203E96" w:rsidP="00203E96">
      <w:pPr>
        <w:spacing w:line="276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E832B0" w14:textId="1084E60B" w:rsidR="00203E96" w:rsidRPr="00203E96" w:rsidRDefault="00203E96" w:rsidP="00203E96">
      <w:pPr>
        <w:spacing w:line="276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3E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Seleção </w:t>
      </w:r>
      <w:proofErr w:type="spellStart"/>
      <w:r w:rsidRPr="00203E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Proposdoc</w:t>
      </w:r>
      <w:proofErr w:type="spellEnd"/>
      <w:r w:rsidRPr="00203E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-PPGLA</w:t>
      </w:r>
    </w:p>
    <w:p w14:paraId="69E35AFF" w14:textId="77777777" w:rsidR="00203E96" w:rsidRPr="00203E96" w:rsidRDefault="00203E96" w:rsidP="00203E96">
      <w:pPr>
        <w:spacing w:line="276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226EAA3" w14:textId="5579EA65" w:rsidR="00203E96" w:rsidRPr="00203E96" w:rsidRDefault="00203E96" w:rsidP="00203E96">
      <w:pPr>
        <w:spacing w:line="276" w:lineRule="auto"/>
        <w:ind w:right="-13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3E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Termo de Compromisso</w:t>
      </w:r>
    </w:p>
    <w:p w14:paraId="37091F6C" w14:textId="77777777" w:rsidR="00361CBE" w:rsidRPr="00203E96" w:rsidRDefault="00361CBE" w:rsidP="00203E9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21F996" w14:textId="77777777" w:rsidR="00203E96" w:rsidRPr="00203E96" w:rsidRDefault="00203E96" w:rsidP="00203E96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2A82D5" w14:textId="798331D9" w:rsidR="00203E96" w:rsidRPr="00203E96" w:rsidRDefault="00203E96" w:rsidP="00203E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Eu, 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</w:t>
      </w: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........................., </w:t>
      </w:r>
      <w:proofErr w:type="gramStart"/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candidato(</w:t>
      </w:r>
      <w:proofErr w:type="gramEnd"/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a) a participar do Programa de Pós-doutorado do Programa de Pós-graduação em Letras e Artes da Universidade do Estado Amazonas, declaro estar ciente das regras do Programa e demais normas universitárias, e comprometo-me a observá-las, cumprindo o plano de trabalho proposto com dedicação exclusiva às atividades do projeto e  residindo em Manaus na </w:t>
      </w:r>
      <w:r w:rsidR="00AC7D9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sua </w:t>
      </w: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vigência.</w:t>
      </w:r>
    </w:p>
    <w:p w14:paraId="201F00B2" w14:textId="77777777" w:rsidR="00203E96" w:rsidRDefault="00203E96" w:rsidP="00203E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431B13ED" w14:textId="118B17DC" w:rsidR="00203E96" w:rsidRPr="00203E96" w:rsidRDefault="00203E96" w:rsidP="00203E9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Declaro, ainda, estar ciente de que o Pós-doutorado não gera vínculo empregatício com a </w:t>
      </w: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Universidade do Estado Amazonas</w:t>
      </w: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14:paraId="74BAF744" w14:textId="77777777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14:paraId="0B1AAEA3" w14:textId="77777777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9AA5FC2" w14:textId="77777777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8286653" w14:textId="77777777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D095BFD" w14:textId="77777777" w:rsidR="00203E96" w:rsidRP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E96">
        <w:rPr>
          <w:rFonts w:ascii="Times New Roman" w:eastAsia="Times New Roman" w:hAnsi="Times New Roman" w:cs="Times New Roman"/>
          <w:sz w:val="24"/>
          <w:szCs w:val="24"/>
          <w:lang w:eastAsia="pt-BR"/>
        </w:rPr>
        <w:t>Local, data</w:t>
      </w:r>
    </w:p>
    <w:p w14:paraId="5C4D502B" w14:textId="77777777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CDD5B69" w14:textId="39301D98" w:rsidR="00203E96" w:rsidRDefault="00203E96" w:rsidP="00203E9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E9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do(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a) candidato(a)</w:t>
      </w:r>
    </w:p>
    <w:sectPr w:rsidR="00203E9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E98D6" w14:textId="77777777" w:rsidR="000F771B" w:rsidRDefault="000F771B" w:rsidP="0070761E">
      <w:pPr>
        <w:spacing w:after="0" w:line="240" w:lineRule="auto"/>
      </w:pPr>
      <w:r>
        <w:separator/>
      </w:r>
    </w:p>
  </w:endnote>
  <w:endnote w:type="continuationSeparator" w:id="0">
    <w:p w14:paraId="73C6D7A0" w14:textId="77777777" w:rsidR="000F771B" w:rsidRDefault="000F771B" w:rsidP="0070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6D2DD" w14:textId="13E6398F" w:rsidR="0046292F" w:rsidRDefault="003412E2" w:rsidP="0046292F">
    <w:pPr>
      <w:pStyle w:val="Rodap"/>
      <w:tabs>
        <w:tab w:val="clear" w:pos="8504"/>
        <w:tab w:val="left" w:pos="4845"/>
      </w:tabs>
      <w:rPr>
        <w:rStyle w:val="fontstyle01"/>
      </w:rPr>
    </w:pPr>
    <w:r>
      <w:rPr>
        <w:noProof/>
        <w:lang w:eastAsia="pt-BR"/>
      </w:rPr>
      <w:drawing>
        <wp:anchor distT="0" distB="0" distL="114300" distR="114300" simplePos="0" relativeHeight="251683328" behindDoc="0" locked="0" layoutInCell="1" allowOverlap="1" wp14:anchorId="39023022" wp14:editId="28350EC5">
          <wp:simplePos x="0" y="0"/>
          <wp:positionH relativeFrom="page">
            <wp:posOffset>5969724</wp:posOffset>
          </wp:positionH>
          <wp:positionV relativeFrom="paragraph">
            <wp:posOffset>-114300</wp:posOffset>
          </wp:positionV>
          <wp:extent cx="1622425" cy="1147445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425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2F">
      <w:rPr>
        <w:rFonts w:ascii="TimesNewRomanPSMT" w:hAnsi="TimesNewRomanPSMT"/>
        <w:noProof/>
        <w:color w:val="0000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3A3402" wp14:editId="2FD27E2D">
              <wp:simplePos x="0" y="0"/>
              <wp:positionH relativeFrom="column">
                <wp:posOffset>-390325</wp:posOffset>
              </wp:positionH>
              <wp:positionV relativeFrom="paragraph">
                <wp:posOffset>-13669</wp:posOffset>
              </wp:positionV>
              <wp:extent cx="6288505" cy="0"/>
              <wp:effectExtent l="0" t="0" r="0" b="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85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AED794" id="Conector re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-1.1pt" to="464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" strokecolor="#538135 [2409]" strokeweight="1pt">
              <v:stroke joinstyle="miter"/>
            </v:line>
          </w:pict>
        </mc:Fallback>
      </mc:AlternateContent>
    </w:r>
  </w:p>
  <w:p w14:paraId="38F22127" w14:textId="023AE377" w:rsidR="0046292F" w:rsidRPr="0046292F" w:rsidRDefault="008B655A" w:rsidP="007874A5">
    <w:pPr>
      <w:pStyle w:val="Rodap"/>
      <w:tabs>
        <w:tab w:val="clear" w:pos="8504"/>
        <w:tab w:val="left" w:pos="4845"/>
      </w:tabs>
      <w:rPr>
        <w:rStyle w:val="fontstyle01"/>
      </w:rPr>
    </w:pPr>
    <w:r>
      <w:rPr>
        <w:rFonts w:ascii="TimesNewRomanPSMT" w:hAnsi="TimesNewRomanPSMT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81280" behindDoc="0" locked="0" layoutInCell="1" allowOverlap="1" wp14:anchorId="5FB103C9" wp14:editId="356F5C63">
          <wp:simplePos x="0" y="0"/>
          <wp:positionH relativeFrom="column">
            <wp:posOffset>-913676</wp:posOffset>
          </wp:positionH>
          <wp:positionV relativeFrom="paragraph">
            <wp:posOffset>100965</wp:posOffset>
          </wp:positionV>
          <wp:extent cx="882015" cy="834390"/>
          <wp:effectExtent l="0" t="0" r="0" b="381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15" cy="834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2BF7C" w14:textId="11FA9FBC" w:rsidR="00D26F2B" w:rsidRDefault="00683E82" w:rsidP="00D26F2B">
    <w:pPr>
      <w:pStyle w:val="Rodap"/>
      <w:jc w:val="center"/>
      <w:rPr>
        <w:rStyle w:val="fontstyle01"/>
        <w:sz w:val="22"/>
        <w:szCs w:val="22"/>
      </w:rPr>
    </w:pPr>
    <w:r w:rsidRPr="0046292F">
      <w:rPr>
        <w:rStyle w:val="fontstyle01"/>
        <w:sz w:val="22"/>
        <w:szCs w:val="22"/>
      </w:rPr>
      <w:t>Universidade do Estado do Amazonas – UEA</w:t>
    </w:r>
    <w:r w:rsidR="00D26F2B">
      <w:rPr>
        <w:rStyle w:val="fontstyle01"/>
        <w:sz w:val="22"/>
        <w:szCs w:val="22"/>
      </w:rPr>
      <w:t xml:space="preserve"> </w:t>
    </w:r>
  </w:p>
  <w:p w14:paraId="4B9EADD1" w14:textId="18E938A5" w:rsidR="00683E82" w:rsidRPr="00D26F2B" w:rsidRDefault="00D26F2B" w:rsidP="00D26F2B">
    <w:pPr>
      <w:pStyle w:val="Rodap"/>
      <w:jc w:val="center"/>
      <w:rPr>
        <w:rFonts w:ascii="TimesNewRomanPSMT" w:hAnsi="TimesNewRomanPSMT"/>
        <w:color w:val="000000"/>
      </w:rPr>
    </w:pPr>
    <w:r>
      <w:rPr>
        <w:rStyle w:val="fontstyle01"/>
        <w:sz w:val="22"/>
        <w:szCs w:val="22"/>
      </w:rPr>
      <w:t>Escola Superior de Artes e Turismo - ESAT</w:t>
    </w:r>
    <w:r w:rsidR="00683E82" w:rsidRPr="0046292F">
      <w:rPr>
        <w:rFonts w:ascii="TimesNewRomanPSMT" w:hAnsi="TimesNewRomanPSMT"/>
        <w:color w:val="000000"/>
      </w:rPr>
      <w:br/>
    </w:r>
    <w:r w:rsidR="00683E82" w:rsidRPr="0046292F">
      <w:rPr>
        <w:rStyle w:val="fontstyle01"/>
        <w:sz w:val="22"/>
        <w:szCs w:val="22"/>
      </w:rPr>
      <w:t xml:space="preserve">Coordenação do </w:t>
    </w:r>
    <w:r w:rsidR="008B655A">
      <w:rPr>
        <w:rStyle w:val="fontstyle01"/>
        <w:sz w:val="22"/>
        <w:szCs w:val="22"/>
      </w:rPr>
      <w:t>Programa</w:t>
    </w:r>
    <w:r w:rsidR="00683E82" w:rsidRPr="0046292F">
      <w:rPr>
        <w:rStyle w:val="fontstyle01"/>
        <w:sz w:val="22"/>
        <w:szCs w:val="22"/>
      </w:rPr>
      <w:t xml:space="preserve"> de Pós-Graduação em Letras e Artes PPGLA-UEA</w:t>
    </w:r>
    <w:r w:rsidR="00683E82" w:rsidRPr="0046292F">
      <w:rPr>
        <w:rFonts w:ascii="TimesNewRomanPSMT" w:hAnsi="TimesNewRomanPSMT"/>
        <w:color w:val="000000"/>
      </w:rPr>
      <w:br/>
    </w:r>
    <w:r w:rsidR="00683E82" w:rsidRPr="0046292F">
      <w:rPr>
        <w:rStyle w:val="fontstyle01"/>
        <w:sz w:val="22"/>
        <w:szCs w:val="22"/>
      </w:rPr>
      <w:t xml:space="preserve">Rua Leonardo Malcher, 1728, Praça 14 de Janeiro – Manaus </w:t>
    </w:r>
    <w:r w:rsidR="003412E2">
      <w:rPr>
        <w:rStyle w:val="fontstyle01"/>
        <w:sz w:val="22"/>
        <w:szCs w:val="22"/>
      </w:rPr>
      <w:t>–</w:t>
    </w:r>
    <w:r w:rsidR="00683E82" w:rsidRPr="0046292F">
      <w:rPr>
        <w:rStyle w:val="fontstyle01"/>
        <w:sz w:val="22"/>
        <w:szCs w:val="22"/>
      </w:rPr>
      <w:t xml:space="preserve"> Amazonas</w:t>
    </w:r>
    <w:r w:rsidR="003412E2">
      <w:rPr>
        <w:rStyle w:val="fontstyle01"/>
        <w:sz w:val="22"/>
        <w:szCs w:val="22"/>
      </w:rPr>
      <w:t xml:space="preserve"> </w:t>
    </w:r>
    <w:r w:rsidR="00683E82" w:rsidRPr="0046292F">
      <w:rPr>
        <w:rFonts w:ascii="TimesNewRomanPSMT" w:hAnsi="TimesNewRomanPSMT"/>
        <w:color w:val="000000"/>
      </w:rPr>
      <w:br/>
    </w:r>
    <w:r w:rsidR="00683E82" w:rsidRPr="0046292F">
      <w:rPr>
        <w:rStyle w:val="fontstyle01"/>
        <w:sz w:val="22"/>
        <w:szCs w:val="22"/>
      </w:rPr>
      <w:t xml:space="preserve">CEP: 69010-170 </w:t>
    </w:r>
    <w:proofErr w:type="spellStart"/>
    <w:r w:rsidR="00683E82" w:rsidRPr="0046292F">
      <w:rPr>
        <w:rStyle w:val="fontstyle01"/>
        <w:sz w:val="22"/>
        <w:szCs w:val="22"/>
      </w:rPr>
      <w:t>Tel</w:t>
    </w:r>
    <w:proofErr w:type="spellEnd"/>
    <w:r w:rsidR="00683E82" w:rsidRPr="0046292F">
      <w:rPr>
        <w:rStyle w:val="fontstyle01"/>
        <w:sz w:val="22"/>
        <w:szCs w:val="22"/>
      </w:rPr>
      <w:t>/Fax. (92) 3878-4404- www.uea.edu.br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38E1" w14:textId="77777777" w:rsidR="000F771B" w:rsidRDefault="000F771B" w:rsidP="0070761E">
      <w:pPr>
        <w:spacing w:after="0" w:line="240" w:lineRule="auto"/>
      </w:pPr>
      <w:r>
        <w:separator/>
      </w:r>
    </w:p>
  </w:footnote>
  <w:footnote w:type="continuationSeparator" w:id="0">
    <w:p w14:paraId="30973056" w14:textId="77777777" w:rsidR="000F771B" w:rsidRDefault="000F771B" w:rsidP="0070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96D6E" w14:textId="42EB2E35" w:rsidR="00A90187" w:rsidRDefault="0046292F" w:rsidP="00683E82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627C493" wp14:editId="562DB591">
          <wp:simplePos x="0" y="0"/>
          <wp:positionH relativeFrom="margin">
            <wp:posOffset>2406015</wp:posOffset>
          </wp:positionH>
          <wp:positionV relativeFrom="paragraph">
            <wp:posOffset>-268605</wp:posOffset>
          </wp:positionV>
          <wp:extent cx="571500" cy="8255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6283C" w14:textId="281283BA" w:rsidR="00AA65D5" w:rsidRDefault="00AA65D5" w:rsidP="0046292F">
    <w:pPr>
      <w:pStyle w:val="Cabealho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</w:p>
  <w:p w14:paraId="781FBCDD" w14:textId="77777777" w:rsidR="00D26F2B" w:rsidRDefault="00D26F2B" w:rsidP="00AA65D5">
    <w:pPr>
      <w:pStyle w:val="Cabealho"/>
      <w:rPr>
        <w:rFonts w:ascii="TimesNewRomanPS-BoldMT" w:hAnsi="TimesNewRomanPS-BoldMT"/>
        <w:b/>
        <w:bCs/>
        <w:color w:val="000000"/>
        <w:sz w:val="24"/>
        <w:szCs w:val="24"/>
      </w:rPr>
    </w:pPr>
  </w:p>
  <w:p w14:paraId="2C1DDC02" w14:textId="77777777" w:rsidR="00D26F2B" w:rsidRDefault="00D26F2B" w:rsidP="00D26F2B">
    <w:pPr>
      <w:pStyle w:val="Cabealho"/>
      <w:spacing w:after="60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>
      <w:rPr>
        <w:rFonts w:ascii="TimesNewRomanPS-BoldMT" w:hAnsi="TimesNewRomanPS-BoldMT"/>
        <w:b/>
        <w:bCs/>
        <w:color w:val="000000"/>
        <w:sz w:val="24"/>
        <w:szCs w:val="24"/>
      </w:rPr>
      <w:t xml:space="preserve">Governo do Estado do Amazonas </w:t>
    </w:r>
  </w:p>
  <w:p w14:paraId="68A2850A" w14:textId="77777777" w:rsidR="00D26F2B" w:rsidRDefault="0046292F" w:rsidP="00D26F2B">
    <w:pPr>
      <w:pStyle w:val="Cabealho"/>
      <w:spacing w:after="60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Universidade do Estado do Amazonas</w:t>
    </w:r>
  </w:p>
  <w:p w14:paraId="29DC89B1" w14:textId="451DCBE5" w:rsidR="0070761E" w:rsidRPr="00D26F2B" w:rsidRDefault="0046292F" w:rsidP="00D26F2B">
    <w:pPr>
      <w:pStyle w:val="Cabealho"/>
      <w:spacing w:after="60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Programa de Pós-Graduação em Letras e Artes – PPGLA</w:t>
    </w:r>
    <w:r w:rsidR="003412E2">
      <w:rPr>
        <w:rFonts w:ascii="TimesNewRomanPS-BoldMT" w:hAnsi="TimesNewRomanPS-BoldMT"/>
        <w:b/>
        <w:bCs/>
        <w:color w:val="000000"/>
        <w:sz w:val="24"/>
        <w:szCs w:val="24"/>
      </w:rPr>
      <w:t>-</w:t>
    </w: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UEA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1E"/>
    <w:rsid w:val="000954BB"/>
    <w:rsid w:val="00097841"/>
    <w:rsid w:val="000A6043"/>
    <w:rsid w:val="000D5338"/>
    <w:rsid w:val="000F771B"/>
    <w:rsid w:val="001000B4"/>
    <w:rsid w:val="001076EB"/>
    <w:rsid w:val="001544C6"/>
    <w:rsid w:val="001733CC"/>
    <w:rsid w:val="001B5355"/>
    <w:rsid w:val="001E0A21"/>
    <w:rsid w:val="00203E96"/>
    <w:rsid w:val="00231E52"/>
    <w:rsid w:val="0028649B"/>
    <w:rsid w:val="002D052C"/>
    <w:rsid w:val="002E7F54"/>
    <w:rsid w:val="00303009"/>
    <w:rsid w:val="00311E43"/>
    <w:rsid w:val="003412E2"/>
    <w:rsid w:val="00361CBE"/>
    <w:rsid w:val="00392081"/>
    <w:rsid w:val="003A25A4"/>
    <w:rsid w:val="00414C5A"/>
    <w:rsid w:val="004166B8"/>
    <w:rsid w:val="004266F4"/>
    <w:rsid w:val="00435265"/>
    <w:rsid w:val="0046292F"/>
    <w:rsid w:val="004873A9"/>
    <w:rsid w:val="004A1F8F"/>
    <w:rsid w:val="004B64E3"/>
    <w:rsid w:val="004D09C0"/>
    <w:rsid w:val="004D3D09"/>
    <w:rsid w:val="005408E1"/>
    <w:rsid w:val="005B0302"/>
    <w:rsid w:val="005B186E"/>
    <w:rsid w:val="005E1D6C"/>
    <w:rsid w:val="00625DCE"/>
    <w:rsid w:val="0064159E"/>
    <w:rsid w:val="006768A3"/>
    <w:rsid w:val="00683E82"/>
    <w:rsid w:val="006C7A38"/>
    <w:rsid w:val="006D182E"/>
    <w:rsid w:val="006E07EF"/>
    <w:rsid w:val="006E085C"/>
    <w:rsid w:val="0070761E"/>
    <w:rsid w:val="00714BC4"/>
    <w:rsid w:val="0071616F"/>
    <w:rsid w:val="007573E3"/>
    <w:rsid w:val="007874A5"/>
    <w:rsid w:val="007B3ED0"/>
    <w:rsid w:val="00815FC3"/>
    <w:rsid w:val="008A2E4A"/>
    <w:rsid w:val="008B655A"/>
    <w:rsid w:val="008C0B34"/>
    <w:rsid w:val="00995319"/>
    <w:rsid w:val="009E55C7"/>
    <w:rsid w:val="00A476AD"/>
    <w:rsid w:val="00A84EDA"/>
    <w:rsid w:val="00A90187"/>
    <w:rsid w:val="00AA65D5"/>
    <w:rsid w:val="00AC58AE"/>
    <w:rsid w:val="00AC7D92"/>
    <w:rsid w:val="00AD11F3"/>
    <w:rsid w:val="00AD3C2D"/>
    <w:rsid w:val="00AF7A17"/>
    <w:rsid w:val="00BA2228"/>
    <w:rsid w:val="00CB461D"/>
    <w:rsid w:val="00CE559A"/>
    <w:rsid w:val="00CF697F"/>
    <w:rsid w:val="00CF6A4C"/>
    <w:rsid w:val="00D26F2B"/>
    <w:rsid w:val="00D3347A"/>
    <w:rsid w:val="00D41AC1"/>
    <w:rsid w:val="00D722F0"/>
    <w:rsid w:val="00D939AD"/>
    <w:rsid w:val="00DB6BE4"/>
    <w:rsid w:val="00DC00E7"/>
    <w:rsid w:val="00E33D2B"/>
    <w:rsid w:val="00E3482B"/>
    <w:rsid w:val="00E6056D"/>
    <w:rsid w:val="00EE5E91"/>
    <w:rsid w:val="00F11DD2"/>
    <w:rsid w:val="00F16B32"/>
    <w:rsid w:val="00F52A83"/>
    <w:rsid w:val="00FE66AB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2943"/>
  <w15:chartTrackingRefBased/>
  <w15:docId w15:val="{718B2EDF-21BD-441B-8C00-DC184A8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03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61E"/>
  </w:style>
  <w:style w:type="paragraph" w:styleId="Rodap">
    <w:name w:val="footer"/>
    <w:basedOn w:val="Normal"/>
    <w:link w:val="RodapChar"/>
    <w:uiPriority w:val="99"/>
    <w:unhideWhenUsed/>
    <w:rsid w:val="00707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61E"/>
  </w:style>
  <w:style w:type="character" w:customStyle="1" w:styleId="fontstyle01">
    <w:name w:val="fontstyle01"/>
    <w:basedOn w:val="Fontepargpadro"/>
    <w:rsid w:val="00683E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arkedcontent">
    <w:name w:val="markedcontent"/>
    <w:basedOn w:val="Fontepargpadro"/>
    <w:rsid w:val="00CF6A4C"/>
  </w:style>
  <w:style w:type="table" w:styleId="Tabelacomgrade">
    <w:name w:val="Table Grid"/>
    <w:basedOn w:val="Tabelanormal"/>
    <w:uiPriority w:val="39"/>
    <w:rsid w:val="00361CBE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B3ED0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203E9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0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758EC-FD33-443F-8263-3336175E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Cordeiro</dc:creator>
  <cp:keywords/>
  <dc:description/>
  <cp:lastModifiedBy>Allison Leão</cp:lastModifiedBy>
  <cp:revision>7</cp:revision>
  <cp:lastPrinted>2021-06-04T22:09:00Z</cp:lastPrinted>
  <dcterms:created xsi:type="dcterms:W3CDTF">2023-06-27T22:15:00Z</dcterms:created>
  <dcterms:modified xsi:type="dcterms:W3CDTF">2023-06-27T22:31:00Z</dcterms:modified>
</cp:coreProperties>
</file>