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2E5BF" w14:textId="77777777" w:rsidR="006956B0" w:rsidRDefault="006956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2664BD42" w14:textId="77777777" w:rsidR="006956B0" w:rsidRDefault="005C14C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PRÓ-REITORIA DE PESQUISA E PÓS-GRADUAÇÃO - PROPESP </w:t>
      </w:r>
    </w:p>
    <w:p w14:paraId="01BD63E6" w14:textId="77777777" w:rsidR="006956B0" w:rsidRDefault="005C14C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FORMULÁRIO PARA APRESENTAÇÃO DE PROPOSTA</w:t>
      </w:r>
    </w:p>
    <w:p w14:paraId="59AE16A4" w14:textId="77777777" w:rsidR="006956B0" w:rsidRDefault="005C14C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POLÍTICA DE APOIO À PÓS-GRADUAÇÃO DOS PROGRAMAS DE </w:t>
      </w:r>
    </w:p>
    <w:p w14:paraId="06A7723E" w14:textId="77777777" w:rsidR="006956B0" w:rsidRDefault="005C14C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PÓS-GRADUAÇÃO </w:t>
      </w:r>
      <w:r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  <w:t>STRICTO SENSU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DA UEA.</w:t>
      </w:r>
    </w:p>
    <w:p w14:paraId="60D664C7" w14:textId="77777777" w:rsidR="006956B0" w:rsidRDefault="006956B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  <w:u w:val="single"/>
        </w:rPr>
      </w:pPr>
    </w:p>
    <w:p w14:paraId="1BE4FF3C" w14:textId="77777777" w:rsidR="006956B0" w:rsidRDefault="005C14C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ANEXO 01</w:t>
      </w:r>
    </w:p>
    <w:p w14:paraId="3B206B93" w14:textId="77777777" w:rsidR="006956B0" w:rsidRDefault="006956B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14:paraId="65CBCAE1" w14:textId="77777777" w:rsidR="006956B0" w:rsidRDefault="006956B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="Arial" w:eastAsia="Arial" w:hAnsi="Arial" w:cs="Arial"/>
          <w:i/>
          <w:color w:val="FF0000"/>
          <w:sz w:val="20"/>
          <w:szCs w:val="20"/>
        </w:rPr>
      </w:pPr>
    </w:p>
    <w:tbl>
      <w:tblPr>
        <w:tblStyle w:val="a"/>
        <w:tblW w:w="8641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362"/>
        <w:gridCol w:w="3177"/>
        <w:gridCol w:w="4102"/>
      </w:tblGrid>
      <w:tr w:rsidR="006956B0" w14:paraId="7F0D0006" w14:textId="77777777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14:paraId="563309D4" w14:textId="77777777" w:rsidR="006956B0" w:rsidRDefault="005C14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PROPONENTE</w:t>
            </w:r>
          </w:p>
        </w:tc>
      </w:tr>
      <w:tr w:rsidR="006956B0" w14:paraId="59FCA9DC" w14:textId="77777777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E99B" w14:textId="77777777" w:rsidR="006956B0" w:rsidRDefault="005C14CE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do Coordenador:</w:t>
            </w:r>
          </w:p>
        </w:tc>
      </w:tr>
      <w:tr w:rsidR="006956B0" w14:paraId="13309804" w14:textId="77777777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52DC" w14:textId="77777777" w:rsidR="006956B0" w:rsidRDefault="005C14CE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do Bolsista de Pós-doutorado:</w:t>
            </w:r>
          </w:p>
        </w:tc>
      </w:tr>
      <w:tr w:rsidR="006956B0" w14:paraId="10A1F446" w14:textId="77777777">
        <w:trPr>
          <w:trHeight w:val="1"/>
        </w:trPr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49FFA" w14:textId="77777777" w:rsidR="006956B0" w:rsidRDefault="005C14CE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Programa de Pós-Graduação: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A2172" w14:textId="77777777" w:rsidR="006956B0" w:rsidRDefault="005C14CE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Área de Avaliação/CAPES:</w:t>
            </w:r>
          </w:p>
        </w:tc>
      </w:tr>
      <w:tr w:rsidR="006956B0" w14:paraId="11504B37" w14:textId="77777777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DD73" w14:textId="77777777" w:rsidR="006956B0" w:rsidRDefault="005C14CE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Linha de Pesquisa Contemplada:</w:t>
            </w:r>
          </w:p>
        </w:tc>
      </w:tr>
      <w:tr w:rsidR="006956B0" w14:paraId="606E5B3F" w14:textId="77777777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2691" w14:textId="77777777" w:rsidR="006956B0" w:rsidRDefault="005C14CE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Unidade Acadêmica:</w:t>
            </w:r>
          </w:p>
        </w:tc>
      </w:tr>
      <w:tr w:rsidR="006956B0" w14:paraId="57093B1E" w14:textId="77777777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4AF602C" w14:textId="77777777" w:rsidR="006956B0" w:rsidRDefault="005C14CE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 TÍTULO DO PROJETO DE PESQUISA</w:t>
            </w:r>
          </w:p>
        </w:tc>
      </w:tr>
      <w:tr w:rsidR="006956B0" w14:paraId="3EDEBF49" w14:textId="77777777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E483" w14:textId="77777777" w:rsidR="006956B0" w:rsidRDefault="006956B0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</w:p>
          <w:p w14:paraId="33A43DAC" w14:textId="77777777" w:rsidR="006956B0" w:rsidRDefault="006956B0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56B0" w14:paraId="487478B1" w14:textId="77777777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25D1828" w14:textId="77777777" w:rsidR="006956B0" w:rsidRDefault="005C14CE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3. JUSTIFICATIVA</w:t>
            </w:r>
          </w:p>
        </w:tc>
      </w:tr>
      <w:tr w:rsidR="006956B0" w14:paraId="60DB8916" w14:textId="77777777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070E" w14:textId="77777777" w:rsidR="006956B0" w:rsidRDefault="006956B0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</w:p>
          <w:p w14:paraId="3AE66C05" w14:textId="77777777" w:rsidR="006956B0" w:rsidRDefault="006956B0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</w:p>
          <w:p w14:paraId="34CABDAE" w14:textId="77777777" w:rsidR="006956B0" w:rsidRDefault="006956B0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56B0" w14:paraId="2F2266FF" w14:textId="77777777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vAlign w:val="center"/>
          </w:tcPr>
          <w:p w14:paraId="6126F8C4" w14:textId="77777777" w:rsidR="006956B0" w:rsidRDefault="005C14CE">
            <w:pPr>
              <w:ind w:left="5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4. OBJETIVOS</w:t>
            </w:r>
          </w:p>
        </w:tc>
      </w:tr>
      <w:tr w:rsidR="006956B0" w14:paraId="12677F7A" w14:textId="77777777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61EC6" w14:textId="77777777" w:rsidR="006956B0" w:rsidRDefault="005C14CE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4.1 Objetivo Geral</w:t>
            </w:r>
          </w:p>
        </w:tc>
      </w:tr>
      <w:tr w:rsidR="006956B0" w14:paraId="2EEA64CC" w14:textId="77777777">
        <w:trPr>
          <w:trHeight w:val="551"/>
        </w:trPr>
        <w:tc>
          <w:tcPr>
            <w:tcW w:w="8641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2343A" w14:textId="77777777" w:rsidR="006956B0" w:rsidRDefault="006956B0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6956B0" w14:paraId="657CCF93" w14:textId="77777777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9A3C6" w14:textId="77777777" w:rsidR="006956B0" w:rsidRDefault="005C14CE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4.2 Objetivos Específicos </w:t>
            </w:r>
          </w:p>
        </w:tc>
      </w:tr>
      <w:tr w:rsidR="006956B0" w14:paraId="2FD54A20" w14:textId="77777777">
        <w:trPr>
          <w:trHeight w:val="598"/>
        </w:trPr>
        <w:tc>
          <w:tcPr>
            <w:tcW w:w="8641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422EE" w14:textId="77777777" w:rsidR="006956B0" w:rsidRDefault="006956B0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6B2CC6D8" w14:textId="77777777" w:rsidR="006956B0" w:rsidRDefault="006956B0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6956B0" w14:paraId="4B0D72AE" w14:textId="77777777">
        <w:trPr>
          <w:trHeight w:val="598"/>
        </w:trPr>
        <w:tc>
          <w:tcPr>
            <w:tcW w:w="8641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4898704" w14:textId="77777777" w:rsidR="006956B0" w:rsidRDefault="005C14CE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5. RESULTADOS ESPERADOS</w:t>
            </w:r>
          </w:p>
        </w:tc>
      </w:tr>
      <w:tr w:rsidR="006956B0" w14:paraId="25FCF7B6" w14:textId="77777777">
        <w:trPr>
          <w:trHeight w:val="598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5DF548F6" w14:textId="77777777" w:rsidR="006956B0" w:rsidRDefault="005C14CE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5.1 Resultados Quantitativos (número de artigos publicados, número de coorientações em dissertações/teses, número de disciplinas ministradas, etc.)</w:t>
            </w:r>
          </w:p>
        </w:tc>
      </w:tr>
      <w:tr w:rsidR="006956B0" w14:paraId="47A630BC" w14:textId="77777777">
        <w:trPr>
          <w:trHeight w:val="598"/>
        </w:trPr>
        <w:tc>
          <w:tcPr>
            <w:tcW w:w="864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7BBA2" w14:textId="77777777" w:rsidR="006956B0" w:rsidRDefault="006956B0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6956B0" w14:paraId="40EA56EE" w14:textId="77777777">
        <w:trPr>
          <w:trHeight w:val="598"/>
        </w:trPr>
        <w:tc>
          <w:tcPr>
            <w:tcW w:w="864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871F0" w14:textId="77777777" w:rsidR="006956B0" w:rsidRDefault="005C14CE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5.2 Impactos para o Programa de Pós-graduação </w:t>
            </w:r>
          </w:p>
          <w:p w14:paraId="5227F5A1" w14:textId="77777777" w:rsidR="006956B0" w:rsidRDefault="006956B0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6206FB7A" w14:textId="77777777" w:rsidR="006956B0" w:rsidRDefault="006956B0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6956B0" w14:paraId="517E64A5" w14:textId="77777777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14:paraId="7915B99B" w14:textId="77777777" w:rsidR="006956B0" w:rsidRDefault="005C14CE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6. ATIVIDADES A SEREM DESENVOLVIDAS PELO BOLSISTA</w:t>
            </w:r>
          </w:p>
        </w:tc>
      </w:tr>
      <w:tr w:rsidR="006956B0" w14:paraId="764E9752" w14:textId="77777777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7F929" w14:textId="77777777" w:rsidR="006956B0" w:rsidRDefault="005C14CE">
            <w:pPr>
              <w:spacing w:after="120"/>
              <w:ind w:right="978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6.1 Descrição das atividades</w:t>
            </w:r>
          </w:p>
        </w:tc>
      </w:tr>
      <w:tr w:rsidR="006956B0" w14:paraId="1F3CE23E" w14:textId="77777777">
        <w:trPr>
          <w:trHeight w:val="1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vAlign w:val="center"/>
          </w:tcPr>
          <w:p w14:paraId="401027B0" w14:textId="77777777" w:rsidR="006956B0" w:rsidRDefault="005C14CE">
            <w:pPr>
              <w:spacing w:after="12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14:paraId="46CF715D" w14:textId="77777777" w:rsidR="006956B0" w:rsidRDefault="005C14CE">
            <w:pPr>
              <w:spacing w:after="12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Descrição</w:t>
            </w:r>
          </w:p>
        </w:tc>
      </w:tr>
      <w:tr w:rsidR="006956B0" w14:paraId="5F1EFC27" w14:textId="77777777">
        <w:trPr>
          <w:trHeight w:val="27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015BF" w14:textId="77777777" w:rsidR="006956B0" w:rsidRDefault="005C14CE">
            <w:pPr>
              <w:spacing w:after="12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01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4D8D" w14:textId="77777777" w:rsidR="006956B0" w:rsidRDefault="006956B0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6956B0" w14:paraId="2DD655D0" w14:textId="77777777">
        <w:trPr>
          <w:trHeight w:val="27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C4D84" w14:textId="77777777" w:rsidR="006956B0" w:rsidRDefault="005C14CE">
            <w:pPr>
              <w:spacing w:after="12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02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A9A1" w14:textId="77777777" w:rsidR="006956B0" w:rsidRDefault="006956B0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6956B0" w14:paraId="1536EE7E" w14:textId="77777777">
        <w:trPr>
          <w:trHeight w:val="27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6DB9D" w14:textId="77777777" w:rsidR="006956B0" w:rsidRDefault="005C14CE">
            <w:pPr>
              <w:spacing w:after="12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03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E1B7" w14:textId="77777777" w:rsidR="006956B0" w:rsidRDefault="006956B0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6956B0" w14:paraId="3A8F43E9" w14:textId="77777777">
        <w:trPr>
          <w:trHeight w:val="27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81669" w14:textId="77777777" w:rsidR="006956B0" w:rsidRDefault="005C14CE">
            <w:pPr>
              <w:spacing w:after="12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04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0B4A6" w14:textId="77777777" w:rsidR="006956B0" w:rsidRDefault="006956B0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6956B0" w14:paraId="4B890A68" w14:textId="77777777">
        <w:trPr>
          <w:trHeight w:val="27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D0203" w14:textId="77777777" w:rsidR="006956B0" w:rsidRDefault="005C14CE">
            <w:pPr>
              <w:spacing w:after="12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05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E1B0" w14:textId="77777777" w:rsidR="006956B0" w:rsidRDefault="006956B0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6956B0" w14:paraId="6AC49A9C" w14:textId="77777777">
        <w:trPr>
          <w:trHeight w:val="27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12014" w14:textId="77777777" w:rsidR="006956B0" w:rsidRDefault="005C14CE">
            <w:pPr>
              <w:spacing w:after="12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06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997A" w14:textId="77777777" w:rsidR="006956B0" w:rsidRDefault="006956B0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6956B0" w14:paraId="15575A05" w14:textId="77777777">
        <w:trPr>
          <w:trHeight w:val="27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C42D8" w14:textId="77777777" w:rsidR="006956B0" w:rsidRDefault="005C14CE">
            <w:pPr>
              <w:spacing w:after="12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07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08CC" w14:textId="77777777" w:rsidR="006956B0" w:rsidRDefault="006956B0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6956B0" w14:paraId="1AE617C6" w14:textId="77777777">
        <w:trPr>
          <w:trHeight w:val="27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53879" w14:textId="77777777" w:rsidR="006956B0" w:rsidRDefault="005C14CE">
            <w:pPr>
              <w:spacing w:after="12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08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5ECF" w14:textId="77777777" w:rsidR="006956B0" w:rsidRDefault="006956B0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6956B0" w14:paraId="685F777C" w14:textId="77777777">
        <w:trPr>
          <w:trHeight w:val="27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AC1FA" w14:textId="77777777" w:rsidR="006956B0" w:rsidRDefault="005C14CE">
            <w:pPr>
              <w:spacing w:after="12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09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4C64" w14:textId="77777777" w:rsidR="006956B0" w:rsidRDefault="006956B0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6956B0" w14:paraId="5564209E" w14:textId="77777777">
        <w:trPr>
          <w:trHeight w:val="27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7C443" w14:textId="77777777" w:rsidR="006956B0" w:rsidRDefault="005C14CE">
            <w:pPr>
              <w:spacing w:after="12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0D9D" w14:textId="77777777" w:rsidR="006956B0" w:rsidRDefault="006956B0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6956B0" w14:paraId="3B6877E9" w14:textId="77777777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2C67" w14:textId="77777777" w:rsidR="006956B0" w:rsidRDefault="005C1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120" w:line="24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6.2 Cronograma de execução </w:t>
            </w:r>
          </w:p>
        </w:tc>
      </w:tr>
      <w:tr w:rsidR="006956B0" w14:paraId="468258DA" w14:textId="77777777">
        <w:trPr>
          <w:trHeight w:val="348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EF4D" w14:textId="77777777" w:rsidR="006956B0" w:rsidRDefault="005C1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12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ATIVIDADES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25A8" w14:textId="77777777" w:rsidR="006956B0" w:rsidRDefault="005C1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12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MESES</w:t>
            </w:r>
          </w:p>
        </w:tc>
      </w:tr>
    </w:tbl>
    <w:p w14:paraId="11976D3A" w14:textId="77777777" w:rsidR="006956B0" w:rsidRDefault="006956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i/>
          <w:color w:val="000000"/>
          <w:sz w:val="20"/>
          <w:szCs w:val="20"/>
        </w:rPr>
      </w:pPr>
    </w:p>
    <w:tbl>
      <w:tblPr>
        <w:tblStyle w:val="a0"/>
        <w:tblW w:w="8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2"/>
        <w:gridCol w:w="619"/>
        <w:gridCol w:w="462"/>
        <w:gridCol w:w="614"/>
        <w:gridCol w:w="601"/>
        <w:gridCol w:w="656"/>
        <w:gridCol w:w="560"/>
        <w:gridCol w:w="596"/>
        <w:gridCol w:w="560"/>
        <w:gridCol w:w="705"/>
        <w:gridCol w:w="786"/>
        <w:gridCol w:w="596"/>
        <w:gridCol w:w="526"/>
      </w:tblGrid>
      <w:tr w:rsidR="006956B0" w14:paraId="3291562C" w14:textId="77777777">
        <w:tc>
          <w:tcPr>
            <w:tcW w:w="1362" w:type="dxa"/>
          </w:tcPr>
          <w:p w14:paraId="79460F3A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9" w:type="dxa"/>
          </w:tcPr>
          <w:p w14:paraId="0FC31703" w14:textId="77777777" w:rsidR="006956B0" w:rsidRDefault="005C14C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</w:t>
            </w:r>
          </w:p>
        </w:tc>
        <w:tc>
          <w:tcPr>
            <w:tcW w:w="462" w:type="dxa"/>
          </w:tcPr>
          <w:p w14:paraId="4A569A24" w14:textId="77777777" w:rsidR="006956B0" w:rsidRDefault="005C14C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02</w:t>
            </w:r>
          </w:p>
        </w:tc>
        <w:tc>
          <w:tcPr>
            <w:tcW w:w="614" w:type="dxa"/>
          </w:tcPr>
          <w:p w14:paraId="77643EED" w14:textId="77777777" w:rsidR="006956B0" w:rsidRDefault="005C14C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03</w:t>
            </w:r>
          </w:p>
        </w:tc>
        <w:tc>
          <w:tcPr>
            <w:tcW w:w="601" w:type="dxa"/>
          </w:tcPr>
          <w:p w14:paraId="5BCF00DC" w14:textId="77777777" w:rsidR="006956B0" w:rsidRDefault="005C14C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04</w:t>
            </w:r>
          </w:p>
        </w:tc>
        <w:tc>
          <w:tcPr>
            <w:tcW w:w="656" w:type="dxa"/>
          </w:tcPr>
          <w:p w14:paraId="2F60CE04" w14:textId="77777777" w:rsidR="006956B0" w:rsidRDefault="005C14C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05</w:t>
            </w:r>
          </w:p>
        </w:tc>
        <w:tc>
          <w:tcPr>
            <w:tcW w:w="560" w:type="dxa"/>
          </w:tcPr>
          <w:p w14:paraId="2FCC3DFB" w14:textId="77777777" w:rsidR="006956B0" w:rsidRDefault="005C14C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06</w:t>
            </w:r>
          </w:p>
        </w:tc>
        <w:tc>
          <w:tcPr>
            <w:tcW w:w="596" w:type="dxa"/>
          </w:tcPr>
          <w:p w14:paraId="49728772" w14:textId="77777777" w:rsidR="006956B0" w:rsidRDefault="005C14C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07</w:t>
            </w:r>
          </w:p>
        </w:tc>
        <w:tc>
          <w:tcPr>
            <w:tcW w:w="560" w:type="dxa"/>
          </w:tcPr>
          <w:p w14:paraId="49C30245" w14:textId="77777777" w:rsidR="006956B0" w:rsidRDefault="005C14C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08</w:t>
            </w:r>
          </w:p>
        </w:tc>
        <w:tc>
          <w:tcPr>
            <w:tcW w:w="705" w:type="dxa"/>
          </w:tcPr>
          <w:p w14:paraId="593AF372" w14:textId="77777777" w:rsidR="006956B0" w:rsidRDefault="005C14C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09</w:t>
            </w:r>
          </w:p>
        </w:tc>
        <w:tc>
          <w:tcPr>
            <w:tcW w:w="786" w:type="dxa"/>
          </w:tcPr>
          <w:p w14:paraId="459A4936" w14:textId="77777777" w:rsidR="006956B0" w:rsidRDefault="005C14C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96" w:type="dxa"/>
          </w:tcPr>
          <w:p w14:paraId="4AF76C91" w14:textId="77777777" w:rsidR="006956B0" w:rsidRDefault="005C14C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526" w:type="dxa"/>
          </w:tcPr>
          <w:p w14:paraId="110CC940" w14:textId="77777777" w:rsidR="006956B0" w:rsidRDefault="005C14C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</w:tr>
      <w:tr w:rsidR="006956B0" w14:paraId="31908812" w14:textId="77777777">
        <w:tc>
          <w:tcPr>
            <w:tcW w:w="1362" w:type="dxa"/>
          </w:tcPr>
          <w:p w14:paraId="0CA39920" w14:textId="77777777" w:rsidR="006956B0" w:rsidRDefault="005C14C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</w:t>
            </w:r>
          </w:p>
        </w:tc>
        <w:tc>
          <w:tcPr>
            <w:tcW w:w="619" w:type="dxa"/>
          </w:tcPr>
          <w:p w14:paraId="7B360A82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14:paraId="633E0BAB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14:paraId="5E52956E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213B95E6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6" w:type="dxa"/>
          </w:tcPr>
          <w:p w14:paraId="05F2527A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3C52D575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50D3B9C0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6589E931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76C3F2F6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564CB25D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5763824F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1F8AF974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56B0" w14:paraId="4A85F210" w14:textId="77777777">
        <w:tc>
          <w:tcPr>
            <w:tcW w:w="1362" w:type="dxa"/>
          </w:tcPr>
          <w:p w14:paraId="10C0E578" w14:textId="77777777" w:rsidR="006956B0" w:rsidRDefault="005C14C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02</w:t>
            </w:r>
          </w:p>
        </w:tc>
        <w:tc>
          <w:tcPr>
            <w:tcW w:w="619" w:type="dxa"/>
          </w:tcPr>
          <w:p w14:paraId="532FF8A5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14:paraId="7262B9CA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14:paraId="507E7125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1DC76E89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6" w:type="dxa"/>
          </w:tcPr>
          <w:p w14:paraId="06E84C4C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18C3C0E0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28CB0CDF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10B98308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37E49057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5682298E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5A80FF28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21C981D1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56B0" w14:paraId="49058FFE" w14:textId="77777777">
        <w:tc>
          <w:tcPr>
            <w:tcW w:w="1362" w:type="dxa"/>
          </w:tcPr>
          <w:p w14:paraId="0FA42010" w14:textId="77777777" w:rsidR="006956B0" w:rsidRDefault="005C14C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03</w:t>
            </w:r>
          </w:p>
        </w:tc>
        <w:tc>
          <w:tcPr>
            <w:tcW w:w="619" w:type="dxa"/>
          </w:tcPr>
          <w:p w14:paraId="266ECDE5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14:paraId="03DD99FE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14:paraId="676969E8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5210D1CE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6" w:type="dxa"/>
          </w:tcPr>
          <w:p w14:paraId="6A4DB495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4215B5C9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55EBAAF2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4D09F854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1288965F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1CFD648D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400724E1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6D1E934B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56B0" w14:paraId="4B45E2D2" w14:textId="77777777">
        <w:tc>
          <w:tcPr>
            <w:tcW w:w="1362" w:type="dxa"/>
          </w:tcPr>
          <w:p w14:paraId="7571E4E7" w14:textId="77777777" w:rsidR="006956B0" w:rsidRDefault="005C14C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04</w:t>
            </w:r>
          </w:p>
        </w:tc>
        <w:tc>
          <w:tcPr>
            <w:tcW w:w="619" w:type="dxa"/>
          </w:tcPr>
          <w:p w14:paraId="2D6765C2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14:paraId="72B7966B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14:paraId="08128A00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4A44D0AE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6" w:type="dxa"/>
          </w:tcPr>
          <w:p w14:paraId="4D068345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0DE6C2AA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68C6AA01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2874D5AF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253674F1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3530F746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328B1B56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1DA48318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56B0" w14:paraId="5A2C8012" w14:textId="77777777">
        <w:tc>
          <w:tcPr>
            <w:tcW w:w="1362" w:type="dxa"/>
          </w:tcPr>
          <w:p w14:paraId="531B677B" w14:textId="77777777" w:rsidR="006956B0" w:rsidRDefault="005C14C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05</w:t>
            </w:r>
          </w:p>
        </w:tc>
        <w:tc>
          <w:tcPr>
            <w:tcW w:w="619" w:type="dxa"/>
          </w:tcPr>
          <w:p w14:paraId="5D5DC7AD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14:paraId="71C22A8F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14:paraId="40E7B3AC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13E4B3EA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6" w:type="dxa"/>
          </w:tcPr>
          <w:p w14:paraId="47D6D719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1806B1AD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53DAFA49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12C0A474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0371B921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3CD7E94D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421DFF4C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13D7D5A9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56B0" w14:paraId="0581B4F5" w14:textId="77777777">
        <w:tc>
          <w:tcPr>
            <w:tcW w:w="1362" w:type="dxa"/>
          </w:tcPr>
          <w:p w14:paraId="783A1DE8" w14:textId="77777777" w:rsidR="006956B0" w:rsidRDefault="005C14C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06</w:t>
            </w:r>
          </w:p>
        </w:tc>
        <w:tc>
          <w:tcPr>
            <w:tcW w:w="619" w:type="dxa"/>
          </w:tcPr>
          <w:p w14:paraId="689A58A5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14:paraId="0447AC74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14:paraId="4CAF90F1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06584D3D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6" w:type="dxa"/>
          </w:tcPr>
          <w:p w14:paraId="0497CEEB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4EE9B1DC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7659305E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56A1721E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0AA3DF5D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4BBCACEE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2042FE81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452A5EC0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56B0" w14:paraId="778F47DB" w14:textId="77777777">
        <w:tc>
          <w:tcPr>
            <w:tcW w:w="1362" w:type="dxa"/>
          </w:tcPr>
          <w:p w14:paraId="5C07E03C" w14:textId="77777777" w:rsidR="006956B0" w:rsidRDefault="005C14C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07</w:t>
            </w:r>
          </w:p>
        </w:tc>
        <w:tc>
          <w:tcPr>
            <w:tcW w:w="619" w:type="dxa"/>
          </w:tcPr>
          <w:p w14:paraId="353257B5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14:paraId="675B8288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14:paraId="3CAB9C0F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1E8EC092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6" w:type="dxa"/>
          </w:tcPr>
          <w:p w14:paraId="657E61B3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3C7706DD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3D4F2946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20EF25DE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118C7B69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556722BE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70ACA451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2A28BAB4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56B0" w14:paraId="132C084E" w14:textId="77777777">
        <w:tc>
          <w:tcPr>
            <w:tcW w:w="1362" w:type="dxa"/>
          </w:tcPr>
          <w:p w14:paraId="4EC48CCD" w14:textId="77777777" w:rsidR="006956B0" w:rsidRDefault="005C14C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08</w:t>
            </w:r>
          </w:p>
        </w:tc>
        <w:tc>
          <w:tcPr>
            <w:tcW w:w="619" w:type="dxa"/>
          </w:tcPr>
          <w:p w14:paraId="655A7235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14:paraId="59DC3E02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14:paraId="7143BC00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4E902DB5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6" w:type="dxa"/>
          </w:tcPr>
          <w:p w14:paraId="0C364D34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1A3C6C34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1B0FD618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499509F8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75AC5239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6EDB3A75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6B5E8E1E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257EF93B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56B0" w14:paraId="0F5F8DAA" w14:textId="77777777">
        <w:tc>
          <w:tcPr>
            <w:tcW w:w="1362" w:type="dxa"/>
          </w:tcPr>
          <w:p w14:paraId="1B4750D6" w14:textId="77777777" w:rsidR="006956B0" w:rsidRDefault="005C14C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09</w:t>
            </w:r>
          </w:p>
        </w:tc>
        <w:tc>
          <w:tcPr>
            <w:tcW w:w="619" w:type="dxa"/>
          </w:tcPr>
          <w:p w14:paraId="19F4D392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14:paraId="606559DC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14:paraId="2B353440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3322413C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6" w:type="dxa"/>
          </w:tcPr>
          <w:p w14:paraId="442D674C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1CE0B9E9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7448D750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297916B1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25685D3E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2FCDDE4E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07D61475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3ADB6FDF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56B0" w14:paraId="7F521BE4" w14:textId="77777777">
        <w:tc>
          <w:tcPr>
            <w:tcW w:w="1362" w:type="dxa"/>
          </w:tcPr>
          <w:p w14:paraId="5FCA6974" w14:textId="77777777" w:rsidR="006956B0" w:rsidRDefault="005C14C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619" w:type="dxa"/>
          </w:tcPr>
          <w:p w14:paraId="733C77E8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14:paraId="71D0E747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14:paraId="7645937D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6638169F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6" w:type="dxa"/>
          </w:tcPr>
          <w:p w14:paraId="10C8C77A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01995483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724BDA1D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62FB7109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632C5E3A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3827CFDB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6A5DD6E7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2D0A4DA9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C04EF52" w14:textId="77777777" w:rsidR="006956B0" w:rsidRDefault="006956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8641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8641"/>
      </w:tblGrid>
      <w:tr w:rsidR="006956B0" w14:paraId="0CF79ECB" w14:textId="77777777">
        <w:trPr>
          <w:trHeight w:val="1"/>
        </w:trPr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45DC913" w14:textId="77777777" w:rsidR="006956B0" w:rsidRDefault="005C14CE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7. CRITÉRIOS PARA SELEÇÃO DO BOLSISTA </w:t>
            </w:r>
            <w:r>
              <w:rPr>
                <w:rFonts w:ascii="Arial" w:eastAsia="Arial" w:hAnsi="Arial" w:cs="Arial"/>
                <w:sz w:val="20"/>
                <w:szCs w:val="20"/>
              </w:rPr>
              <w:t>(anexar minuta da chamada interna ou ata da Comissão de Seleção)</w:t>
            </w:r>
          </w:p>
        </w:tc>
      </w:tr>
      <w:tr w:rsidR="006956B0" w14:paraId="42255976" w14:textId="77777777">
        <w:trPr>
          <w:trHeight w:val="849"/>
        </w:trPr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90C4" w14:textId="77777777" w:rsidR="006956B0" w:rsidRDefault="006956B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DE5EECB" w14:textId="77777777" w:rsidR="006956B0" w:rsidRDefault="006956B0">
      <w:pPr>
        <w:rPr>
          <w:rFonts w:ascii="Arial" w:eastAsia="Arial" w:hAnsi="Arial" w:cs="Arial"/>
          <w:sz w:val="20"/>
          <w:szCs w:val="20"/>
        </w:rPr>
      </w:pPr>
    </w:p>
    <w:p w14:paraId="69069CF0" w14:textId="1FE556A4" w:rsidR="006956B0" w:rsidRDefault="005C14CE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Manaus, _____/_____/ 202</w:t>
      </w:r>
      <w:r w:rsidR="00DE1CCB"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.</w:t>
      </w:r>
    </w:p>
    <w:p w14:paraId="3DBF900F" w14:textId="77777777" w:rsidR="006956B0" w:rsidRDefault="006956B0">
      <w:pPr>
        <w:rPr>
          <w:rFonts w:ascii="Arial" w:eastAsia="Arial" w:hAnsi="Arial" w:cs="Arial"/>
          <w:sz w:val="20"/>
          <w:szCs w:val="20"/>
        </w:rPr>
      </w:pPr>
    </w:p>
    <w:p w14:paraId="7906665D" w14:textId="77777777" w:rsidR="006956B0" w:rsidRDefault="005C14CE">
      <w:pPr>
        <w:tabs>
          <w:tab w:val="left" w:pos="3343"/>
        </w:tabs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</w:t>
      </w:r>
    </w:p>
    <w:p w14:paraId="0591F29A" w14:textId="77777777" w:rsidR="006956B0" w:rsidRDefault="005C14CE">
      <w:pPr>
        <w:tabs>
          <w:tab w:val="left" w:pos="2817"/>
        </w:tabs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Assinatura do Proponente</w:t>
      </w:r>
      <w:r>
        <w:rPr>
          <w:rFonts w:ascii="Arial" w:eastAsia="Arial" w:hAnsi="Arial" w:cs="Arial"/>
          <w:sz w:val="20"/>
          <w:szCs w:val="20"/>
        </w:rPr>
        <w:br/>
        <w:t>(Identificação do PPG)</w:t>
      </w:r>
    </w:p>
    <w:sectPr w:rsidR="006956B0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D7A34" w14:textId="77777777" w:rsidR="005C14CE" w:rsidRDefault="005C14CE">
      <w:pPr>
        <w:spacing w:after="0" w:line="240" w:lineRule="auto"/>
      </w:pPr>
      <w:r>
        <w:separator/>
      </w:r>
    </w:p>
  </w:endnote>
  <w:endnote w:type="continuationSeparator" w:id="0">
    <w:p w14:paraId="681651A7" w14:textId="77777777" w:rsidR="005C14CE" w:rsidRDefault="005C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2A49D" w14:textId="77777777" w:rsidR="005C14CE" w:rsidRDefault="005C14CE">
      <w:pPr>
        <w:spacing w:after="0" w:line="240" w:lineRule="auto"/>
      </w:pPr>
      <w:r>
        <w:separator/>
      </w:r>
    </w:p>
  </w:footnote>
  <w:footnote w:type="continuationSeparator" w:id="0">
    <w:p w14:paraId="24EBE1B1" w14:textId="77777777" w:rsidR="005C14CE" w:rsidRDefault="005C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D3D9F" w14:textId="77777777" w:rsidR="006956B0" w:rsidRDefault="00DE1C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5B831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35pt;height:842.1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95C1F" w14:textId="77777777" w:rsidR="006956B0" w:rsidRDefault="00DE1C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pict w14:anchorId="4E39A2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left:0;text-align:left;margin-left:-81pt;margin-top:-70.65pt;width:595.35pt;height:842.1pt;z-index:-251659776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6E85E" w14:textId="77777777" w:rsidR="006956B0" w:rsidRDefault="00DE1C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141C42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95.35pt;height:842.1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2A17FE"/>
    <w:multiLevelType w:val="multilevel"/>
    <w:tmpl w:val="24FAE53A"/>
    <w:lvl w:ilvl="0">
      <w:start w:val="1"/>
      <w:numFmt w:val="decimal"/>
      <w:lvlText w:val="%1."/>
      <w:lvlJc w:val="left"/>
      <w:pPr>
        <w:ind w:left="417" w:hanging="360"/>
      </w:p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num w:numId="1" w16cid:durableId="965043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6B0"/>
    <w:rsid w:val="005C14CE"/>
    <w:rsid w:val="006956B0"/>
    <w:rsid w:val="00BD3515"/>
    <w:rsid w:val="00CA3630"/>
    <w:rsid w:val="00DE1CCB"/>
    <w:rsid w:val="00E4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45AC604"/>
  <w15:docId w15:val="{1025B136-A2CB-4CA2-AF6F-004EA525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0414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14C2"/>
  </w:style>
  <w:style w:type="paragraph" w:styleId="Rodap">
    <w:name w:val="footer"/>
    <w:basedOn w:val="Normal"/>
    <w:link w:val="RodapChar"/>
    <w:uiPriority w:val="99"/>
    <w:unhideWhenUsed/>
    <w:rsid w:val="000414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14C2"/>
  </w:style>
  <w:style w:type="paragraph" w:styleId="PargrafodaLista">
    <w:name w:val="List Paragraph"/>
    <w:basedOn w:val="Normal"/>
    <w:link w:val="PargrafodaListaChar"/>
    <w:qFormat/>
    <w:rsid w:val="0000401C"/>
    <w:pPr>
      <w:spacing w:after="200" w:line="276" w:lineRule="auto"/>
      <w:ind w:left="720"/>
      <w:contextualSpacing/>
    </w:pPr>
  </w:style>
  <w:style w:type="character" w:customStyle="1" w:styleId="PargrafodaListaChar">
    <w:name w:val="Parágrafo da Lista Char"/>
    <w:link w:val="PargrafodaLista"/>
    <w:rsid w:val="0000401C"/>
  </w:style>
  <w:style w:type="table" w:customStyle="1" w:styleId="TabeladeGrade4-nfase11">
    <w:name w:val="Tabela de Grade 4 - Ênfase 11"/>
    <w:basedOn w:val="Tabelanormal"/>
    <w:uiPriority w:val="49"/>
    <w:rsid w:val="0000401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comgrade">
    <w:name w:val="Table Grid"/>
    <w:basedOn w:val="Tabelanormal"/>
    <w:uiPriority w:val="39"/>
    <w:rsid w:val="00442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q4tHiIMGJ7OcM2TcB8sgtN1VPQ==">CgMxLjA4AHIhMU94NXZCNllFN3BqaG9CT1JoNndwaWZaR0Vvc1hsSG4y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ascom</dc:creator>
  <cp:lastModifiedBy>Allison Marcos Leão da Silva</cp:lastModifiedBy>
  <cp:revision>3</cp:revision>
  <dcterms:created xsi:type="dcterms:W3CDTF">2023-06-26T20:03:00Z</dcterms:created>
  <dcterms:modified xsi:type="dcterms:W3CDTF">2024-07-27T18:08:00Z</dcterms:modified>
</cp:coreProperties>
</file>