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A969" w14:textId="6D50CE8D" w:rsidR="00B70793" w:rsidRDefault="005873E3">
      <w:pPr>
        <w:ind w:left="49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84831EB" wp14:editId="1396B0C9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E85C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1ED4A64C" w14:textId="31B5E6C3" w:rsidR="00B70793" w:rsidRPr="00386B8B" w:rsidRDefault="005873E3" w:rsidP="00386B8B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1808DD44" w14:textId="021B6AB0" w:rsidR="00B70793" w:rsidRPr="00DB38D5" w:rsidRDefault="005873E3" w:rsidP="00DB38D5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ALUNO </w:t>
      </w:r>
      <w:r w:rsidR="00740F4A">
        <w:rPr>
          <w:b/>
          <w:sz w:val="16"/>
        </w:rPr>
        <w:t>ESPECIAL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</w:t>
      </w:r>
      <w:r w:rsidR="00F4144B">
        <w:rPr>
          <w:b/>
          <w:sz w:val="16"/>
        </w:rPr>
        <w:t>5</w:t>
      </w:r>
      <w:r>
        <w:rPr>
          <w:b/>
          <w:sz w:val="16"/>
        </w:rPr>
        <w:t>.</w:t>
      </w:r>
      <w:r w:rsidR="000C715D">
        <w:rPr>
          <w:b/>
          <w:sz w:val="16"/>
        </w:rPr>
        <w:t>2</w:t>
      </w:r>
    </w:p>
    <w:p w14:paraId="271D2B62" w14:textId="77777777" w:rsidR="00B70793" w:rsidRDefault="005873E3">
      <w:pPr>
        <w:spacing w:before="156"/>
        <w:ind w:left="1202"/>
        <w:rPr>
          <w:sz w:val="24"/>
        </w:rPr>
      </w:pPr>
      <w:r>
        <w:rPr>
          <w:b/>
          <w:sz w:val="24"/>
        </w:rPr>
        <w:t>Nome</w:t>
      </w:r>
      <w:r>
        <w:rPr>
          <w:sz w:val="24"/>
        </w:rPr>
        <w:t>:</w:t>
      </w:r>
    </w:p>
    <w:p w14:paraId="2516127D" w14:textId="77777777" w:rsidR="00B70793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celular:</w:t>
      </w:r>
      <w:r>
        <w:rPr>
          <w:b/>
          <w:sz w:val="24"/>
        </w:rPr>
        <w:tab/>
        <w:t>RG: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CPF: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Endereço:</w:t>
      </w:r>
    </w:p>
    <w:p w14:paraId="5AD00E9D" w14:textId="77777777" w:rsidR="00B70793" w:rsidRDefault="005873E3">
      <w:pPr>
        <w:ind w:left="1202"/>
        <w:rPr>
          <w:b/>
          <w:sz w:val="24"/>
        </w:rPr>
      </w:pPr>
      <w:r>
        <w:rPr>
          <w:b/>
          <w:sz w:val="24"/>
        </w:rPr>
        <w:t>E-mail:</w:t>
      </w:r>
    </w:p>
    <w:p w14:paraId="7ACD88A1" w14:textId="3D060658" w:rsidR="00B70793" w:rsidRDefault="005873E3">
      <w:pPr>
        <w:spacing w:before="1"/>
        <w:ind w:left="1202"/>
        <w:rPr>
          <w:b/>
          <w:sz w:val="24"/>
        </w:rPr>
      </w:pPr>
      <w:r>
        <w:rPr>
          <w:b/>
          <w:sz w:val="24"/>
        </w:rPr>
        <w:t>Orientador(a):</w:t>
      </w:r>
    </w:p>
    <w:p w14:paraId="2B2E2288" w14:textId="67096AA5" w:rsidR="00F1507D" w:rsidRDefault="00F1507D" w:rsidP="00F1507D">
      <w:pPr>
        <w:tabs>
          <w:tab w:val="left" w:pos="3390"/>
        </w:tabs>
        <w:spacing w:before="1"/>
        <w:ind w:left="120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0592" behindDoc="0" locked="0" layoutInCell="1" allowOverlap="1" wp14:anchorId="704C7BA4" wp14:editId="196933D1">
                <wp:simplePos x="0" y="0"/>
                <wp:positionH relativeFrom="column">
                  <wp:posOffset>1482725</wp:posOffset>
                </wp:positionH>
                <wp:positionV relativeFrom="paragraph">
                  <wp:posOffset>36195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8BB3E" id="Retângulo 6" o:spid="_x0000_s1026" style="position:absolute;margin-left:116.75pt;margin-top:2.85pt;width:16.5pt;height:13.5pt;z-index:4874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" fillcolor="white [3212]" strokecolor="#eeece1 [3214]" strokeweight="2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2640" behindDoc="0" locked="0" layoutInCell="1" allowOverlap="1" wp14:anchorId="2A1ECC6A" wp14:editId="22C6D4F3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7A4C3" id="Retângulo 7" o:spid="_x0000_s1026" style="position:absolute;margin-left:230.25pt;margin-top:3pt;width:16.5pt;height:13.5pt;z-index:487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" fillcolor="window" strokecolor="#eeece1" strokeweight="2pt"/>
            </w:pict>
          </mc:Fallback>
        </mc:AlternateContent>
      </w:r>
      <w:r>
        <w:rPr>
          <w:b/>
          <w:sz w:val="24"/>
        </w:rPr>
        <w:t>Mestrado:</w:t>
      </w:r>
      <w:r>
        <w:rPr>
          <w:b/>
          <w:sz w:val="24"/>
        </w:rPr>
        <w:tab/>
        <w:t>Doutorado:</w:t>
      </w:r>
    </w:p>
    <w:p w14:paraId="39FF8266" w14:textId="4EA948E5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39"/>
        <w:gridCol w:w="142"/>
        <w:gridCol w:w="2696"/>
        <w:gridCol w:w="876"/>
        <w:gridCol w:w="1169"/>
        <w:gridCol w:w="873"/>
      </w:tblGrid>
      <w:tr w:rsidR="00B70793" w14:paraId="6A1447EA" w14:textId="77777777">
        <w:trPr>
          <w:trHeight w:val="577"/>
        </w:trPr>
        <w:tc>
          <w:tcPr>
            <w:tcW w:w="8763" w:type="dxa"/>
            <w:gridSpan w:val="7"/>
          </w:tcPr>
          <w:p w14:paraId="1A3A4AEA" w14:textId="7445FF33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958ADE7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340B2867" w14:textId="77777777" w:rsidTr="00AC2C7E">
        <w:trPr>
          <w:trHeight w:val="453"/>
        </w:trPr>
        <w:tc>
          <w:tcPr>
            <w:tcW w:w="1668" w:type="dxa"/>
          </w:tcPr>
          <w:p w14:paraId="2717C369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5B06018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481" w:type="dxa"/>
            <w:gridSpan w:val="2"/>
          </w:tcPr>
          <w:p w14:paraId="6A63677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0285058B" w14:textId="77777777" w:rsidR="00B70793" w:rsidRDefault="005873E3" w:rsidP="00232A8C">
            <w:pPr>
              <w:pStyle w:val="TableParagraph"/>
              <w:spacing w:before="1"/>
              <w:ind w:lef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696" w:type="dxa"/>
          </w:tcPr>
          <w:p w14:paraId="443259A5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5AA5F8F7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2C4D0D66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307CA96" w14:textId="77777777" w:rsidR="00B70793" w:rsidRDefault="005873E3" w:rsidP="00232A8C">
            <w:pPr>
              <w:pStyle w:val="TableParagraph"/>
              <w:spacing w:before="1"/>
              <w:ind w:right="1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7CF3AFBC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2BA9B7EF" w14:textId="77777777" w:rsidR="00B70793" w:rsidRDefault="005873E3" w:rsidP="00232A8C">
            <w:pPr>
              <w:pStyle w:val="TableParagraph"/>
              <w:spacing w:before="1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29021063" w14:textId="77777777" w:rsidR="00B70793" w:rsidRDefault="00B70793" w:rsidP="00232A8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14:paraId="4F3B6128" w14:textId="77777777" w:rsidR="00B70793" w:rsidRDefault="005873E3" w:rsidP="00232A8C">
            <w:pPr>
              <w:pStyle w:val="TableParagraph"/>
              <w:spacing w:before="1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2DCCB485" w14:textId="77777777" w:rsidTr="002C5031">
        <w:trPr>
          <w:trHeight w:val="961"/>
        </w:trPr>
        <w:tc>
          <w:tcPr>
            <w:tcW w:w="1668" w:type="dxa"/>
          </w:tcPr>
          <w:p w14:paraId="18078EA3" w14:textId="77777777" w:rsidR="0049456B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</w:p>
          <w:p w14:paraId="180D87B2" w14:textId="702D7624" w:rsidR="00B70793" w:rsidRPr="0049456B" w:rsidRDefault="0049456B">
            <w:pPr>
              <w:pStyle w:val="TableParagraph"/>
              <w:ind w:left="129" w:right="122" w:firstLine="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Tópicos </w:t>
            </w:r>
            <w:r w:rsidR="000C715D">
              <w:rPr>
                <w:b/>
                <w:bCs/>
                <w:sz w:val="16"/>
                <w:szCs w:val="16"/>
              </w:rPr>
              <w:t>Especiais em Artes e Cognição</w:t>
            </w:r>
          </w:p>
        </w:tc>
        <w:tc>
          <w:tcPr>
            <w:tcW w:w="1339" w:type="dxa"/>
          </w:tcPr>
          <w:p w14:paraId="5A1B71F5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EFA9FB" w14:textId="4B821CAC" w:rsidR="00B70793" w:rsidRPr="0049456B" w:rsidRDefault="000C715D" w:rsidP="00232A8C">
            <w:pPr>
              <w:pStyle w:val="TableParagraph"/>
              <w:spacing w:before="157"/>
              <w:ind w:left="158" w:right="145" w:firstLine="6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="005873E3" w:rsidRPr="0049456B">
              <w:rPr>
                <w:b/>
                <w:bCs/>
                <w:sz w:val="16"/>
                <w:szCs w:val="16"/>
              </w:rPr>
              <w:t>-feira</w:t>
            </w:r>
            <w:r w:rsidR="005873E3"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(</w:t>
            </w:r>
            <w:r w:rsidR="00B037C0">
              <w:rPr>
                <w:b/>
                <w:bCs/>
                <w:sz w:val="16"/>
                <w:szCs w:val="16"/>
              </w:rPr>
              <w:t>9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5873E3"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às</w:t>
            </w:r>
            <w:r w:rsidR="005873E3"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5873E3" w:rsidRPr="0049456B">
              <w:rPr>
                <w:b/>
                <w:bCs/>
                <w:sz w:val="16"/>
                <w:szCs w:val="16"/>
              </w:rPr>
              <w:t>1</w:t>
            </w:r>
            <w:r w:rsidR="00B037C0">
              <w:rPr>
                <w:b/>
                <w:bCs/>
                <w:sz w:val="16"/>
                <w:szCs w:val="16"/>
              </w:rPr>
              <w:t>2</w:t>
            </w:r>
            <w:r w:rsidR="005873E3" w:rsidRPr="0049456B">
              <w:rPr>
                <w:b/>
                <w:bCs/>
                <w:sz w:val="16"/>
                <w:szCs w:val="16"/>
              </w:rPr>
              <w:t>h</w:t>
            </w:r>
            <w:r w:rsidR="004A435D" w:rsidRPr="0049456B">
              <w:rPr>
                <w:b/>
                <w:bCs/>
                <w:sz w:val="16"/>
                <w:szCs w:val="16"/>
              </w:rPr>
              <w:t>4</w:t>
            </w:r>
            <w:r w:rsidR="005873E3"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A58E431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7CC7468" w14:textId="77777777" w:rsidR="0049456B" w:rsidRPr="0049456B" w:rsidRDefault="0049456B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F36F5C2" w14:textId="49C34CA4" w:rsidR="00B70793" w:rsidRPr="0049456B" w:rsidRDefault="000C715D" w:rsidP="0049456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Caroline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Caregnato</w:t>
            </w:r>
          </w:p>
        </w:tc>
        <w:tc>
          <w:tcPr>
            <w:tcW w:w="876" w:type="dxa"/>
          </w:tcPr>
          <w:p w14:paraId="6A7ED1AA" w14:textId="77777777" w:rsidR="00B70793" w:rsidRPr="0049456B" w:rsidRDefault="00B70793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E3E5DD2" w14:textId="77777777" w:rsidR="00B70793" w:rsidRPr="0049456B" w:rsidRDefault="005873E3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548074" w14:textId="77777777" w:rsidR="000C715D" w:rsidRDefault="000C715D" w:rsidP="004A43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</w:p>
          <w:p w14:paraId="38D28B5D" w14:textId="3FCEE322" w:rsidR="00B70793" w:rsidRPr="0049456B" w:rsidRDefault="00A731C7" w:rsidP="000C715D">
            <w:pPr>
              <w:pStyle w:val="TableParagraph"/>
              <w:spacing w:before="157"/>
              <w:ind w:left="134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03935AC" w14:textId="345B2264" w:rsidR="00B70793" w:rsidRPr="0049456B" w:rsidRDefault="00B70793" w:rsidP="00232A8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:rsidRPr="00232A8C" w14:paraId="2B5EB2F7" w14:textId="77777777" w:rsidTr="002C5031">
        <w:trPr>
          <w:trHeight w:val="961"/>
        </w:trPr>
        <w:tc>
          <w:tcPr>
            <w:tcW w:w="1668" w:type="dxa"/>
          </w:tcPr>
          <w:p w14:paraId="6C280B6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E250CAD" w14:textId="2FCF5AD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Tópicoa Avançados em Arquivo, Memória e Interpretação</w:t>
            </w:r>
          </w:p>
        </w:tc>
        <w:tc>
          <w:tcPr>
            <w:tcW w:w="1339" w:type="dxa"/>
          </w:tcPr>
          <w:p w14:paraId="5AEB5FBA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FD3A6E7" w14:textId="047A17B0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5E6405D6" w14:textId="1339147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(9h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12h20)</w:t>
            </w:r>
          </w:p>
        </w:tc>
        <w:tc>
          <w:tcPr>
            <w:tcW w:w="2838" w:type="dxa"/>
            <w:gridSpan w:val="2"/>
          </w:tcPr>
          <w:p w14:paraId="2D4A034A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62772FE" w14:textId="351493B8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 xml:space="preserve">Dr. </w:t>
            </w:r>
            <w:r>
              <w:rPr>
                <w:b/>
                <w:bCs/>
                <w:sz w:val="16"/>
                <w:szCs w:val="16"/>
              </w:rPr>
              <w:t>Allison Marcos Leão da Silva</w:t>
            </w:r>
          </w:p>
          <w:p w14:paraId="3E40DD66" w14:textId="4FE53EF4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EC4A8A0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1683657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7A7928" w14:textId="574AF364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7A237428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D2C2129" w14:textId="25E1ECDA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A86CAF9" w14:textId="2566F0C3" w:rsidR="00BD293B" w:rsidRPr="0049456B" w:rsidRDefault="00F23A1F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Eletiva(</w:t>
            </w:r>
            <w:r w:rsidR="00BD293B" w:rsidRPr="0049456B">
              <w:rPr>
                <w:b/>
                <w:bCs/>
                <w:sz w:val="16"/>
                <w:szCs w:val="16"/>
              </w:rPr>
              <w:t>DO</w:t>
            </w:r>
            <w:r w:rsidR="00BD293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3" w:type="dxa"/>
          </w:tcPr>
          <w:p w14:paraId="30258B53" w14:textId="27431F03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13950BFE" w14:textId="77777777" w:rsidTr="002C5031">
        <w:trPr>
          <w:trHeight w:val="918"/>
        </w:trPr>
        <w:tc>
          <w:tcPr>
            <w:tcW w:w="1668" w:type="dxa"/>
          </w:tcPr>
          <w:p w14:paraId="21360C2A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317D71D0" w14:textId="4D6E5FD3" w:rsidR="00BD293B" w:rsidRPr="0049456B" w:rsidRDefault="00BD293B" w:rsidP="00BD293B">
            <w:pPr>
              <w:pStyle w:val="TableParagraph"/>
              <w:ind w:left="107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Avançados em Linguegem Discurso e Práticas Sociais</w:t>
            </w:r>
          </w:p>
        </w:tc>
        <w:tc>
          <w:tcPr>
            <w:tcW w:w="1339" w:type="dxa"/>
          </w:tcPr>
          <w:p w14:paraId="34840823" w14:textId="77777777" w:rsidR="00BD293B" w:rsidRPr="0049456B" w:rsidRDefault="00BD293B" w:rsidP="00BD293B">
            <w:pPr>
              <w:pStyle w:val="TableParagraph"/>
              <w:spacing w:before="6"/>
              <w:rPr>
                <w:b/>
                <w:bCs/>
                <w:sz w:val="16"/>
                <w:szCs w:val="16"/>
              </w:rPr>
            </w:pPr>
          </w:p>
          <w:p w14:paraId="69818177" w14:textId="77777777" w:rsidR="00BD293B" w:rsidRPr="0049456B" w:rsidRDefault="00BD293B" w:rsidP="00745571">
            <w:pPr>
              <w:pStyle w:val="TableParagraph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Terça-feira</w:t>
            </w:r>
          </w:p>
          <w:p w14:paraId="4838FCCF" w14:textId="0DC56BDC" w:rsidR="00BD293B" w:rsidRPr="0049456B" w:rsidRDefault="00BD293B" w:rsidP="00745571">
            <w:pPr>
              <w:pStyle w:val="TableParagraph"/>
              <w:ind w:left="158" w:right="106" w:hanging="2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745571">
              <w:rPr>
                <w:b/>
                <w:bCs/>
                <w:sz w:val="16"/>
                <w:szCs w:val="16"/>
              </w:rPr>
              <w:t>7:</w:t>
            </w:r>
            <w:r w:rsidR="00AC2C7E">
              <w:rPr>
                <w:b/>
                <w:bCs/>
                <w:sz w:val="16"/>
                <w:szCs w:val="16"/>
              </w:rPr>
              <w:t>3</w:t>
            </w:r>
            <w:r w:rsidR="00745571">
              <w:rPr>
                <w:b/>
                <w:bCs/>
                <w:sz w:val="16"/>
                <w:szCs w:val="16"/>
              </w:rPr>
              <w:t>0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Pr="0049456B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745571">
              <w:rPr>
                <w:b/>
                <w:bCs/>
                <w:sz w:val="16"/>
                <w:szCs w:val="16"/>
              </w:rPr>
              <w:t>21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745571">
              <w:rPr>
                <w:b/>
                <w:bCs/>
                <w:sz w:val="16"/>
                <w:szCs w:val="16"/>
              </w:rPr>
              <w:t>10</w:t>
            </w:r>
            <w:r w:rsidRPr="0049456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</w:tcPr>
          <w:p w14:paraId="4D475FB9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0ED868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  <w:p w14:paraId="4FACF1FD" w14:textId="22EC4C40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5E35F962" w14:textId="568E4959" w:rsidR="00DB38D5" w:rsidRDefault="00DB38D5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Dr. Augusto Rodrigues da Silva Jr.</w:t>
            </w:r>
          </w:p>
          <w:p w14:paraId="463023D5" w14:textId="34D1CCE0" w:rsidR="00BD293B" w:rsidRPr="0049456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FDB843C" w14:textId="77777777" w:rsidR="00BD293B" w:rsidRPr="0049456B" w:rsidRDefault="00BD293B" w:rsidP="00BD293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36CD42D" w14:textId="77777777" w:rsidR="00BD293B" w:rsidRPr="0049456B" w:rsidRDefault="00BD293B" w:rsidP="00BD293B">
            <w:pPr>
              <w:pStyle w:val="TableParagraph"/>
              <w:spacing w:before="157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88E3367" w14:textId="77777777" w:rsidR="00DB38D5" w:rsidRDefault="00DB38D5" w:rsidP="00DB38D5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718FEE63" w14:textId="4F4D038E" w:rsidR="00BD293B" w:rsidRPr="0049456B" w:rsidRDefault="00DB38D5" w:rsidP="00BD293B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39B944E6" w14:textId="550970E8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56EE5CC" w14:textId="77777777" w:rsidTr="002C5031">
        <w:trPr>
          <w:trHeight w:val="962"/>
        </w:trPr>
        <w:tc>
          <w:tcPr>
            <w:tcW w:w="1668" w:type="dxa"/>
          </w:tcPr>
          <w:p w14:paraId="57F9B9FB" w14:textId="77777777" w:rsidR="00BD293B" w:rsidRPr="0049456B" w:rsidRDefault="00BD293B" w:rsidP="00BD293B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</w:p>
          <w:p w14:paraId="2260C08E" w14:textId="36BDF1F9" w:rsidR="00BD293B" w:rsidRPr="0049456B" w:rsidRDefault="00BD293B" w:rsidP="00BD293B">
            <w:pPr>
              <w:pStyle w:val="TableParagraph"/>
              <w:ind w:left="287" w:right="217" w:hanging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Discurso e Enunciação</w:t>
            </w:r>
          </w:p>
        </w:tc>
        <w:tc>
          <w:tcPr>
            <w:tcW w:w="1339" w:type="dxa"/>
          </w:tcPr>
          <w:p w14:paraId="74C7D06A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309361A1" w14:textId="580241CC" w:rsidR="00BD293B" w:rsidRPr="0049456B" w:rsidRDefault="00BD293B" w:rsidP="00AC2C7E">
            <w:pPr>
              <w:pStyle w:val="TableParagraph"/>
              <w:ind w:right="10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</w:t>
            </w:r>
            <w:r w:rsidRPr="0049456B">
              <w:rPr>
                <w:b/>
                <w:bCs/>
                <w:sz w:val="16"/>
                <w:szCs w:val="16"/>
              </w:rPr>
              <w:t>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</w:t>
            </w:r>
            <w:r w:rsidR="00745571">
              <w:rPr>
                <w:b/>
                <w:bCs/>
                <w:sz w:val="16"/>
                <w:szCs w:val="16"/>
              </w:rPr>
              <w:t>3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745571">
              <w:rPr>
                <w:b/>
                <w:bCs/>
                <w:sz w:val="16"/>
                <w:szCs w:val="16"/>
              </w:rPr>
              <w:t>30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745571">
              <w:rPr>
                <w:b/>
                <w:bCs/>
                <w:sz w:val="16"/>
                <w:szCs w:val="16"/>
              </w:rPr>
              <w:t>17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745571">
              <w:rPr>
                <w:b/>
                <w:bCs/>
                <w:sz w:val="16"/>
                <w:szCs w:val="16"/>
              </w:rPr>
              <w:t>1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1151F5A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6DECD23" w14:textId="77777777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78A5BC4D" w14:textId="77777777" w:rsidR="00BD293B" w:rsidRDefault="00BD293B" w:rsidP="00BD293B">
            <w:pPr>
              <w:pStyle w:val="TableParagraph"/>
              <w:ind w:left="256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Dra.</w:t>
            </w:r>
            <w:r w:rsidRPr="0049456B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Juciane Cavalheiro</w:t>
            </w:r>
          </w:p>
          <w:p w14:paraId="42608C92" w14:textId="2773F5C4" w:rsidR="00BD293B" w:rsidRPr="0049456B" w:rsidRDefault="00BD293B" w:rsidP="00BD293B">
            <w:pPr>
              <w:pStyle w:val="TableParagraph"/>
              <w:ind w:left="381" w:right="317" w:hanging="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0CFDA4D1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0193340B" w14:textId="7777777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9A8AF5A" w14:textId="7C707707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0ABC703" w14:textId="77777777" w:rsidR="00BD293B" w:rsidRDefault="00BD293B" w:rsidP="00012F3F">
            <w:pPr>
              <w:pStyle w:val="TableParagraph"/>
              <w:spacing w:before="157"/>
              <w:rPr>
                <w:b/>
                <w:bCs/>
                <w:sz w:val="16"/>
                <w:szCs w:val="16"/>
              </w:rPr>
            </w:pPr>
          </w:p>
          <w:p w14:paraId="12FD8DCB" w14:textId="582A7D07" w:rsidR="00012F3F" w:rsidRPr="0049456B" w:rsidRDefault="00012F3F" w:rsidP="00012F3F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Eletiva</w:t>
            </w:r>
            <w:r w:rsidR="006F2C9E">
              <w:rPr>
                <w:b/>
                <w:bCs/>
                <w:sz w:val="16"/>
                <w:szCs w:val="16"/>
              </w:rPr>
              <w:t>(DO)</w:t>
            </w:r>
          </w:p>
          <w:p w14:paraId="01E63BCA" w14:textId="583073A0" w:rsidR="00012F3F" w:rsidRPr="0049456B" w:rsidRDefault="00012F3F" w:rsidP="00012F3F">
            <w:pPr>
              <w:pStyle w:val="TableParagraph"/>
              <w:spacing w:before="1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</w:tcPr>
          <w:p w14:paraId="78905DE4" w14:textId="663D64A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29897E42" w14:textId="77777777" w:rsidTr="002C5031">
        <w:trPr>
          <w:trHeight w:val="918"/>
        </w:trPr>
        <w:tc>
          <w:tcPr>
            <w:tcW w:w="1668" w:type="dxa"/>
          </w:tcPr>
          <w:p w14:paraId="4AB79EAE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614570FE" w14:textId="3A968EFF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Retórica</w:t>
            </w:r>
          </w:p>
        </w:tc>
        <w:tc>
          <w:tcPr>
            <w:tcW w:w="1339" w:type="dxa"/>
          </w:tcPr>
          <w:p w14:paraId="7D619F92" w14:textId="77777777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FBC2EDB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Quarta-feira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00CB41D" w14:textId="795C29C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  <w:gridSpan w:val="2"/>
          </w:tcPr>
          <w:p w14:paraId="2CBC8930" w14:textId="77777777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7E0F884" w14:textId="7404065A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Carlos Renato Rosário de Jesus</w:t>
            </w:r>
          </w:p>
          <w:p w14:paraId="42668F55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</w:tcPr>
          <w:p w14:paraId="36E03C6E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33C9FE4B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73957EB3" w14:textId="537B1463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43665911" w14:textId="77777777" w:rsidR="00BD293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E4659F1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492A9C87" w14:textId="041254A8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C3B87E" w14:textId="6B8F474D" w:rsidR="00BD293B" w:rsidRPr="0049456B" w:rsidRDefault="00BD293B" w:rsidP="00DB38D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5C0C2309" w14:textId="77777777" w:rsidTr="002C5031">
        <w:trPr>
          <w:trHeight w:val="918"/>
        </w:trPr>
        <w:tc>
          <w:tcPr>
            <w:tcW w:w="1668" w:type="dxa"/>
          </w:tcPr>
          <w:p w14:paraId="7ED3B0AD" w14:textId="5E68AB42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em Arte e Pós-Modernidade</w:t>
            </w:r>
          </w:p>
        </w:tc>
        <w:tc>
          <w:tcPr>
            <w:tcW w:w="1339" w:type="dxa"/>
          </w:tcPr>
          <w:p w14:paraId="00FF7BA5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4F7BB9FA" w14:textId="57C378D6" w:rsidR="00BD293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pacing w:val="-37"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Quinta-feira</w:t>
            </w:r>
            <w:r w:rsidRPr="0049456B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</w:p>
          <w:p w14:paraId="1A2DD1F7" w14:textId="51A4113C" w:rsidR="00BD293B" w:rsidRPr="0049456B" w:rsidRDefault="00BD293B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(</w:t>
            </w:r>
            <w:r w:rsidR="00DB38D5">
              <w:rPr>
                <w:b/>
                <w:bCs/>
                <w:sz w:val="16"/>
                <w:szCs w:val="16"/>
              </w:rPr>
              <w:t>14</w:t>
            </w:r>
            <w:r w:rsidRPr="0049456B">
              <w:rPr>
                <w:b/>
                <w:bCs/>
                <w:sz w:val="16"/>
                <w:szCs w:val="16"/>
              </w:rPr>
              <w:t>h às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</w:t>
            </w:r>
            <w:r w:rsidR="00DB38D5">
              <w:rPr>
                <w:b/>
                <w:bCs/>
                <w:sz w:val="16"/>
                <w:szCs w:val="16"/>
              </w:rPr>
              <w:t>7</w:t>
            </w:r>
            <w:r w:rsidRPr="0049456B">
              <w:rPr>
                <w:b/>
                <w:bCs/>
                <w:sz w:val="16"/>
                <w:szCs w:val="16"/>
              </w:rPr>
              <w:t>h</w:t>
            </w:r>
            <w:r w:rsidR="00DB38D5">
              <w:rPr>
                <w:b/>
                <w:bCs/>
                <w:sz w:val="16"/>
                <w:szCs w:val="16"/>
              </w:rPr>
              <w:t>4</w:t>
            </w:r>
            <w:r w:rsidRPr="0049456B">
              <w:rPr>
                <w:b/>
                <w:bCs/>
                <w:sz w:val="16"/>
                <w:szCs w:val="16"/>
              </w:rPr>
              <w:t>0)</w:t>
            </w:r>
          </w:p>
        </w:tc>
        <w:tc>
          <w:tcPr>
            <w:tcW w:w="2838" w:type="dxa"/>
            <w:gridSpan w:val="2"/>
          </w:tcPr>
          <w:p w14:paraId="22BE3D24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0AB33BA" w14:textId="77777777" w:rsidR="00DB38D5" w:rsidRDefault="00DB38D5" w:rsidP="00BD293B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ADCA09B" w14:textId="46624AB7" w:rsidR="00BD293B" w:rsidRDefault="00BD293B" w:rsidP="00DB38D5">
            <w:pPr>
              <w:tabs>
                <w:tab w:val="left" w:pos="361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Dr. Márcio Páscoa</w:t>
            </w:r>
          </w:p>
        </w:tc>
        <w:tc>
          <w:tcPr>
            <w:tcW w:w="876" w:type="dxa"/>
          </w:tcPr>
          <w:p w14:paraId="1B90198B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1DA11287" w14:textId="77777777" w:rsidR="00DB38D5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2D0A5D23" w14:textId="02309A6E" w:rsidR="00BD293B" w:rsidRPr="0049456B" w:rsidRDefault="00DB38D5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1898941F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EC09EC" w14:textId="77777777" w:rsidR="00BD293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A3C0E4" w14:textId="307732FE" w:rsidR="00BD293B" w:rsidRPr="0049456B" w:rsidRDefault="00BD293B" w:rsidP="00BD293B">
            <w:pPr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22B8EA6" w14:textId="77777777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93B" w14:paraId="09644A8F" w14:textId="77777777" w:rsidTr="002C5031">
        <w:trPr>
          <w:trHeight w:val="770"/>
        </w:trPr>
        <w:tc>
          <w:tcPr>
            <w:tcW w:w="1668" w:type="dxa"/>
          </w:tcPr>
          <w:p w14:paraId="4DF49934" w14:textId="42544145" w:rsidR="00BD293B" w:rsidRPr="0049456B" w:rsidRDefault="00BD293B" w:rsidP="00BD293B">
            <w:pPr>
              <w:pStyle w:val="TableParagraph"/>
              <w:ind w:left="110" w:right="9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Tópicos Especiais de Literatura Moderna e Comtemporânea</w:t>
            </w:r>
          </w:p>
        </w:tc>
        <w:tc>
          <w:tcPr>
            <w:tcW w:w="1339" w:type="dxa"/>
          </w:tcPr>
          <w:p w14:paraId="3BA63768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2A8709D" w14:textId="77777777" w:rsidR="00BD293B" w:rsidRPr="0049456B" w:rsidRDefault="00BD293B" w:rsidP="00BD293B">
            <w:pPr>
              <w:pStyle w:val="TableParagraph"/>
              <w:ind w:left="117" w:right="100" w:firstLine="67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Sexta-feira</w:t>
            </w:r>
            <w:r w:rsidRPr="0049456B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(14h</w:t>
            </w:r>
            <w:r w:rsidRPr="0049456B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às</w:t>
            </w:r>
            <w:r w:rsidRPr="0049456B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9456B">
              <w:rPr>
                <w:b/>
                <w:bCs/>
                <w:sz w:val="16"/>
                <w:szCs w:val="16"/>
              </w:rPr>
              <w:t>17h40)</w:t>
            </w:r>
          </w:p>
        </w:tc>
        <w:tc>
          <w:tcPr>
            <w:tcW w:w="2838" w:type="dxa"/>
            <w:gridSpan w:val="2"/>
          </w:tcPr>
          <w:p w14:paraId="42F51D16" w14:textId="77777777" w:rsidR="00BD293B" w:rsidRPr="0049456B" w:rsidRDefault="00BD293B" w:rsidP="00BD293B">
            <w:pPr>
              <w:pStyle w:val="TableParagraph"/>
              <w:spacing w:before="9"/>
              <w:jc w:val="center"/>
              <w:rPr>
                <w:b/>
                <w:bCs/>
                <w:sz w:val="16"/>
                <w:szCs w:val="16"/>
              </w:rPr>
            </w:pPr>
          </w:p>
          <w:p w14:paraId="5069BE1E" w14:textId="16A51FD9" w:rsidR="00BD293B" w:rsidRPr="0049456B" w:rsidRDefault="00BD293B" w:rsidP="00BD293B">
            <w:pPr>
              <w:pStyle w:val="TableParagraph"/>
              <w:ind w:right="173"/>
              <w:jc w:val="center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D</w:t>
            </w:r>
            <w:r w:rsidR="00DB38D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. Marcos Frederico Krüger Aleixo</w:t>
            </w:r>
          </w:p>
        </w:tc>
        <w:tc>
          <w:tcPr>
            <w:tcW w:w="876" w:type="dxa"/>
          </w:tcPr>
          <w:p w14:paraId="03AF58AC" w14:textId="77777777" w:rsidR="00BD293B" w:rsidRPr="0049456B" w:rsidRDefault="00BD293B" w:rsidP="00BD293B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8DB4492" w14:textId="77777777" w:rsidR="00DB38D5" w:rsidRDefault="00DB38D5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</w:p>
          <w:p w14:paraId="78E974CE" w14:textId="47509119" w:rsidR="00BD293B" w:rsidRPr="0049456B" w:rsidRDefault="00BD293B" w:rsidP="00BD293B">
            <w:pPr>
              <w:pStyle w:val="TableParagraph"/>
              <w:ind w:right="219"/>
              <w:jc w:val="right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ESAT</w:t>
            </w:r>
          </w:p>
        </w:tc>
        <w:tc>
          <w:tcPr>
            <w:tcW w:w="1169" w:type="dxa"/>
          </w:tcPr>
          <w:p w14:paraId="541B81DC" w14:textId="77777777" w:rsidR="00BD293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</w:p>
          <w:p w14:paraId="513F5CDE" w14:textId="35F6B21B" w:rsidR="00BD293B" w:rsidRPr="0049456B" w:rsidRDefault="00BD293B" w:rsidP="00BD293B">
            <w:pPr>
              <w:pStyle w:val="TableParagraph"/>
              <w:ind w:left="342"/>
              <w:rPr>
                <w:b/>
                <w:bCs/>
                <w:sz w:val="16"/>
                <w:szCs w:val="16"/>
              </w:rPr>
            </w:pPr>
            <w:r w:rsidRPr="0049456B">
              <w:rPr>
                <w:b/>
                <w:bCs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6DA8D1D" w14:textId="72AF473C" w:rsidR="00BD293B" w:rsidRPr="0049456B" w:rsidRDefault="00BD293B" w:rsidP="00BD293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02F782" w14:textId="3F56C4B1" w:rsidR="004D50B6" w:rsidRPr="004D50B6" w:rsidRDefault="004D50B6">
      <w:pPr>
        <w:spacing w:before="9"/>
        <w:rPr>
          <w:b/>
          <w:sz w:val="24"/>
          <w:szCs w:val="24"/>
        </w:rPr>
      </w:pPr>
      <w:r w:rsidRPr="004D50B6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</w:t>
      </w:r>
      <w:r w:rsidRPr="004D50B6">
        <w:rPr>
          <w:b/>
          <w:sz w:val="24"/>
          <w:szCs w:val="24"/>
        </w:rPr>
        <w:t>Obs.</w:t>
      </w:r>
      <w:r>
        <w:rPr>
          <w:b/>
          <w:sz w:val="24"/>
          <w:szCs w:val="24"/>
        </w:rPr>
        <w:t>_____________________________________________________________________</w:t>
      </w:r>
    </w:p>
    <w:p w14:paraId="6B5572EC" w14:textId="77777777" w:rsidR="004D50B6" w:rsidRDefault="004D50B6" w:rsidP="004D50B6">
      <w:pPr>
        <w:tabs>
          <w:tab w:val="left" w:pos="5655"/>
        </w:tabs>
        <w:rPr>
          <w:b/>
          <w:sz w:val="16"/>
        </w:rPr>
      </w:pPr>
    </w:p>
    <w:p w14:paraId="6D2FCF1F" w14:textId="77777777" w:rsidR="00740F4A" w:rsidRDefault="00740F4A">
      <w:pPr>
        <w:tabs>
          <w:tab w:val="left" w:pos="5655"/>
        </w:tabs>
        <w:ind w:left="1202"/>
        <w:rPr>
          <w:b/>
          <w:sz w:val="14"/>
          <w:szCs w:val="14"/>
        </w:rPr>
      </w:pPr>
    </w:p>
    <w:p w14:paraId="54951BAA" w14:textId="00DE5A03" w:rsidR="00B70793" w:rsidRPr="00DB38D5" w:rsidRDefault="005873E3">
      <w:pPr>
        <w:tabs>
          <w:tab w:val="left" w:pos="5655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aluno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(a):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77531C73" w14:textId="77777777" w:rsidR="00B70793" w:rsidRPr="00DB38D5" w:rsidRDefault="00B70793">
      <w:pPr>
        <w:spacing w:before="11"/>
        <w:rPr>
          <w:b/>
          <w:sz w:val="14"/>
          <w:szCs w:val="14"/>
        </w:rPr>
      </w:pPr>
    </w:p>
    <w:p w14:paraId="05CF910A" w14:textId="77777777" w:rsidR="00740F4A" w:rsidRDefault="00740F4A">
      <w:pPr>
        <w:tabs>
          <w:tab w:val="left" w:pos="6364"/>
        </w:tabs>
        <w:ind w:left="1202"/>
        <w:rPr>
          <w:b/>
          <w:sz w:val="14"/>
          <w:szCs w:val="14"/>
        </w:rPr>
      </w:pPr>
    </w:p>
    <w:p w14:paraId="4A7763DC" w14:textId="5E29D4A4" w:rsidR="00B70793" w:rsidRPr="00DB38D5" w:rsidRDefault="005873E3">
      <w:pPr>
        <w:tabs>
          <w:tab w:val="left" w:pos="6364"/>
        </w:tabs>
        <w:ind w:left="1202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Assinatura/anuência</w:t>
      </w:r>
      <w:r w:rsidRPr="00DB38D5">
        <w:rPr>
          <w:b/>
          <w:spacing w:val="-6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do(a)</w:t>
      </w:r>
      <w:r w:rsidRPr="00DB38D5">
        <w:rPr>
          <w:b/>
          <w:spacing w:val="-7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orientador(a):</w:t>
      </w:r>
      <w:r w:rsidRPr="00DB38D5">
        <w:rPr>
          <w:b/>
          <w:sz w:val="14"/>
          <w:szCs w:val="14"/>
          <w:u w:val="single"/>
        </w:rPr>
        <w:t xml:space="preserve"> </w:t>
      </w:r>
      <w:r w:rsidRPr="00DB38D5">
        <w:rPr>
          <w:b/>
          <w:sz w:val="14"/>
          <w:szCs w:val="14"/>
          <w:u w:val="single"/>
        </w:rPr>
        <w:tab/>
      </w:r>
    </w:p>
    <w:p w14:paraId="563A2059" w14:textId="7B03F971" w:rsidR="00B70793" w:rsidRPr="00DB38D5" w:rsidRDefault="005873E3" w:rsidP="00DB38D5">
      <w:pPr>
        <w:tabs>
          <w:tab w:val="left" w:leader="dot" w:pos="8578"/>
        </w:tabs>
        <w:spacing w:before="94"/>
        <w:jc w:val="right"/>
        <w:rPr>
          <w:b/>
          <w:sz w:val="14"/>
          <w:szCs w:val="14"/>
        </w:rPr>
      </w:pPr>
      <w:r w:rsidRPr="00DB38D5">
        <w:rPr>
          <w:b/>
          <w:sz w:val="14"/>
          <w:szCs w:val="14"/>
        </w:rPr>
        <w:t>Manaus,</w:t>
      </w:r>
      <w:r w:rsidR="00386B8B" w:rsidRPr="00DB38D5">
        <w:rPr>
          <w:b/>
          <w:sz w:val="14"/>
          <w:szCs w:val="14"/>
        </w:rPr>
        <w:t xml:space="preserve">    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2"/>
          <w:sz w:val="14"/>
          <w:szCs w:val="14"/>
        </w:rPr>
        <w:t xml:space="preserve"> </w:t>
      </w:r>
      <w:r w:rsidR="000C715D" w:rsidRPr="00DB38D5">
        <w:rPr>
          <w:b/>
          <w:sz w:val="14"/>
          <w:szCs w:val="14"/>
        </w:rPr>
        <w:t>agosto</w:t>
      </w:r>
      <w:r w:rsidRPr="00DB38D5">
        <w:rPr>
          <w:b/>
          <w:spacing w:val="-1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de</w:t>
      </w:r>
      <w:r w:rsidRPr="00DB38D5">
        <w:rPr>
          <w:b/>
          <w:spacing w:val="-3"/>
          <w:sz w:val="14"/>
          <w:szCs w:val="14"/>
        </w:rPr>
        <w:t xml:space="preserve"> </w:t>
      </w:r>
      <w:r w:rsidRPr="00DB38D5">
        <w:rPr>
          <w:b/>
          <w:sz w:val="14"/>
          <w:szCs w:val="14"/>
        </w:rPr>
        <w:t>202</w:t>
      </w:r>
      <w:r w:rsidR="00F4144B" w:rsidRPr="00DB38D5">
        <w:rPr>
          <w:b/>
          <w:sz w:val="14"/>
          <w:szCs w:val="14"/>
        </w:rPr>
        <w:t>5</w:t>
      </w:r>
      <w:r w:rsidRPr="00DB38D5">
        <w:rPr>
          <w:b/>
          <w:sz w:val="14"/>
          <w:szCs w:val="14"/>
        </w:rPr>
        <w:t>.</w:t>
      </w:r>
    </w:p>
    <w:p w14:paraId="57E52C85" w14:textId="62856DD8" w:rsidR="00B70793" w:rsidRPr="00DB38D5" w:rsidRDefault="005873E3" w:rsidP="00DB38D5">
      <w:pPr>
        <w:ind w:left="1202"/>
        <w:rPr>
          <w:sz w:val="14"/>
          <w:szCs w:val="14"/>
        </w:rPr>
      </w:pPr>
      <w:r w:rsidRPr="00DB38D5">
        <w:rPr>
          <w:sz w:val="14"/>
          <w:szCs w:val="14"/>
        </w:rPr>
        <w:t>*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Disciplina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de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matrícula</w:t>
      </w:r>
      <w:r w:rsidRPr="00DB38D5">
        <w:rPr>
          <w:spacing w:val="-2"/>
          <w:sz w:val="14"/>
          <w:szCs w:val="14"/>
        </w:rPr>
        <w:t xml:space="preserve"> </w:t>
      </w:r>
      <w:r w:rsidRPr="00DB38D5">
        <w:rPr>
          <w:sz w:val="14"/>
          <w:szCs w:val="14"/>
        </w:rPr>
        <w:t>exclusiva</w:t>
      </w:r>
      <w:r w:rsidRPr="00DB38D5">
        <w:rPr>
          <w:spacing w:val="-5"/>
          <w:sz w:val="14"/>
          <w:szCs w:val="14"/>
        </w:rPr>
        <w:t xml:space="preserve"> </w:t>
      </w:r>
      <w:r w:rsidRPr="00DB38D5">
        <w:rPr>
          <w:sz w:val="14"/>
          <w:szCs w:val="14"/>
        </w:rPr>
        <w:t>para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alunos</w:t>
      </w:r>
      <w:r w:rsidRPr="00DB38D5">
        <w:rPr>
          <w:spacing w:val="-3"/>
          <w:sz w:val="14"/>
          <w:szCs w:val="14"/>
        </w:rPr>
        <w:t xml:space="preserve"> </w:t>
      </w:r>
      <w:r w:rsidRPr="00DB38D5">
        <w:rPr>
          <w:sz w:val="14"/>
          <w:szCs w:val="14"/>
        </w:rPr>
        <w:t>regulares.</w:t>
      </w:r>
    </w:p>
    <w:p w14:paraId="0DE9D744" w14:textId="5B22C1B4" w:rsidR="00B70793" w:rsidRDefault="005873E3">
      <w:pPr>
        <w:spacing w:before="161"/>
        <w:ind w:left="1202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5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5EF40339" w14:textId="77777777" w:rsidR="00B70793" w:rsidRDefault="00B70793">
      <w:pPr>
        <w:rPr>
          <w:sz w:val="20"/>
        </w:rPr>
      </w:pPr>
    </w:p>
    <w:p w14:paraId="0A5826C0" w14:textId="79FA8EDC" w:rsidR="00740F4A" w:rsidRDefault="00DB38D5" w:rsidP="00386B8B">
      <w:pPr>
        <w:spacing w:before="11"/>
        <w:jc w:val="center"/>
      </w:pPr>
      <w:r w:rsidRPr="00DB38D5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469568" behindDoc="1" locked="0" layoutInCell="1" allowOverlap="1" wp14:anchorId="597B179D" wp14:editId="6DCB82F7">
            <wp:simplePos x="0" y="0"/>
            <wp:positionH relativeFrom="page">
              <wp:posOffset>5867400</wp:posOffset>
            </wp:positionH>
            <wp:positionV relativeFrom="page">
              <wp:posOffset>9734550</wp:posOffset>
            </wp:positionV>
            <wp:extent cx="1621790" cy="995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6B8B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E0932F" wp14:editId="29B54147">
                <wp:simplePos x="0" y="0"/>
                <wp:positionH relativeFrom="page">
                  <wp:posOffset>480060</wp:posOffset>
                </wp:positionH>
                <wp:positionV relativeFrom="page">
                  <wp:posOffset>9571990</wp:posOffset>
                </wp:positionV>
                <wp:extent cx="62884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84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2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8557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pt,753.7pt" to="532.95pt,7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" strokecolor="#528135" strokeweight="1pt">
                <w10:wrap anchorx="page" anchory="page"/>
              </v:line>
            </w:pict>
          </mc:Fallback>
        </mc:AlternateContent>
      </w:r>
      <w:r w:rsidR="00386B8B">
        <w:t xml:space="preserve">          </w:t>
      </w:r>
    </w:p>
    <w:p w14:paraId="2D54F9C5" w14:textId="1C478356" w:rsidR="00740F4A" w:rsidRDefault="00740F4A" w:rsidP="00386B8B">
      <w:pPr>
        <w:spacing w:before="1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93D372E" wp14:editId="19490E3E">
            <wp:simplePos x="0" y="0"/>
            <wp:positionH relativeFrom="margin">
              <wp:posOffset>-85725</wp:posOffset>
            </wp:positionH>
            <wp:positionV relativeFrom="paragraph">
              <wp:posOffset>165735</wp:posOffset>
            </wp:positionV>
            <wp:extent cx="880745" cy="795114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795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0AACBF" w14:textId="77777777" w:rsidR="00740F4A" w:rsidRDefault="00740F4A" w:rsidP="00386B8B">
      <w:pPr>
        <w:spacing w:before="11"/>
        <w:jc w:val="center"/>
      </w:pPr>
    </w:p>
    <w:p w14:paraId="12F93417" w14:textId="2FFED3A8" w:rsidR="00B70793" w:rsidRPr="00DB38D5" w:rsidRDefault="00386B8B" w:rsidP="00386B8B">
      <w:pPr>
        <w:spacing w:before="11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 xml:space="preserve">  </w:t>
      </w:r>
      <w:r w:rsidR="005873E3" w:rsidRPr="00DB38D5">
        <w:rPr>
          <w:sz w:val="20"/>
          <w:szCs w:val="20"/>
        </w:rPr>
        <w:t>Universidade do Estado do Amazonas – UEA</w:t>
      </w:r>
      <w:r w:rsidR="005873E3" w:rsidRPr="00DB38D5">
        <w:rPr>
          <w:spacing w:val="-52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Escola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Superior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de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Artes</w:t>
      </w:r>
      <w:r w:rsidR="005873E3" w:rsidRPr="00DB38D5">
        <w:rPr>
          <w:spacing w:val="-1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Turismo -</w:t>
      </w:r>
      <w:r w:rsidR="005873E3" w:rsidRPr="00DB38D5">
        <w:rPr>
          <w:spacing w:val="-5"/>
          <w:sz w:val="20"/>
          <w:szCs w:val="20"/>
        </w:rPr>
        <w:t xml:space="preserve"> </w:t>
      </w:r>
      <w:r w:rsidR="005873E3" w:rsidRPr="00DB38D5">
        <w:rPr>
          <w:sz w:val="20"/>
          <w:szCs w:val="20"/>
        </w:rPr>
        <w:t>ESAT</w:t>
      </w:r>
    </w:p>
    <w:p w14:paraId="7D501272" w14:textId="7BB41C35" w:rsidR="00B70793" w:rsidRPr="00DB38D5" w:rsidRDefault="005873E3">
      <w:pPr>
        <w:pStyle w:val="Corpodetexto"/>
        <w:ind w:left="2169" w:right="1248"/>
        <w:jc w:val="center"/>
        <w:rPr>
          <w:sz w:val="20"/>
          <w:szCs w:val="20"/>
        </w:rPr>
      </w:pPr>
      <w:r w:rsidRPr="00DB38D5">
        <w:rPr>
          <w:sz w:val="20"/>
          <w:szCs w:val="20"/>
        </w:rPr>
        <w:t>Coordenação do Curso de Pós-Graduação em Letras e Artes PPGLA-UEA</w:t>
      </w:r>
      <w:r w:rsidRPr="00DB38D5">
        <w:rPr>
          <w:spacing w:val="-52"/>
          <w:sz w:val="20"/>
          <w:szCs w:val="20"/>
        </w:rPr>
        <w:t xml:space="preserve"> </w:t>
      </w:r>
      <w:r w:rsidRPr="00DB38D5">
        <w:rPr>
          <w:sz w:val="20"/>
          <w:szCs w:val="20"/>
        </w:rPr>
        <w:t>Rua Leonardo Malcher, 1728, Praça 14 de Janeiro – Manaus – Amazonas</w:t>
      </w:r>
      <w:r w:rsidRPr="00DB38D5">
        <w:rPr>
          <w:spacing w:val="1"/>
          <w:sz w:val="20"/>
          <w:szCs w:val="20"/>
        </w:rPr>
        <w:t xml:space="preserve"> </w:t>
      </w:r>
      <w:r w:rsidRPr="00DB38D5">
        <w:rPr>
          <w:sz w:val="20"/>
          <w:szCs w:val="20"/>
        </w:rPr>
        <w:t>CEP: 69010-170 Tel/Fax.</w:t>
      </w:r>
      <w:r w:rsidRPr="00DB38D5">
        <w:rPr>
          <w:spacing w:val="-3"/>
          <w:sz w:val="20"/>
          <w:szCs w:val="20"/>
        </w:rPr>
        <w:t xml:space="preserve"> </w:t>
      </w:r>
      <w:r w:rsidRPr="00DB38D5">
        <w:rPr>
          <w:sz w:val="20"/>
          <w:szCs w:val="20"/>
        </w:rPr>
        <w:t>(92) 3878-4404-</w:t>
      </w:r>
      <w:r w:rsidRPr="00DB38D5">
        <w:rPr>
          <w:spacing w:val="-4"/>
          <w:sz w:val="20"/>
          <w:szCs w:val="20"/>
        </w:rPr>
        <w:t xml:space="preserve"> </w:t>
      </w:r>
      <w:hyperlink r:id="rId8">
        <w:r w:rsidRPr="00DB38D5">
          <w:rPr>
            <w:sz w:val="20"/>
            <w:szCs w:val="20"/>
          </w:rPr>
          <w:t>www.uea.edu.br</w:t>
        </w:r>
      </w:hyperlink>
    </w:p>
    <w:sectPr w:rsidR="00B70793" w:rsidRPr="00DB38D5" w:rsidSect="00B70793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3"/>
    <w:rsid w:val="00012F3F"/>
    <w:rsid w:val="000C0913"/>
    <w:rsid w:val="000C715D"/>
    <w:rsid w:val="000E75BC"/>
    <w:rsid w:val="00232A8C"/>
    <w:rsid w:val="002C5031"/>
    <w:rsid w:val="00386B8B"/>
    <w:rsid w:val="0049456B"/>
    <w:rsid w:val="004A435D"/>
    <w:rsid w:val="004D50B6"/>
    <w:rsid w:val="005873E3"/>
    <w:rsid w:val="005C501E"/>
    <w:rsid w:val="006F2C9E"/>
    <w:rsid w:val="00740F4A"/>
    <w:rsid w:val="00745571"/>
    <w:rsid w:val="00A731C7"/>
    <w:rsid w:val="00A879DF"/>
    <w:rsid w:val="00AC2C7E"/>
    <w:rsid w:val="00B037C0"/>
    <w:rsid w:val="00B70793"/>
    <w:rsid w:val="00BD293B"/>
    <w:rsid w:val="00DA2A3C"/>
    <w:rsid w:val="00DB38D5"/>
    <w:rsid w:val="00F1507D"/>
    <w:rsid w:val="00F23A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B2A"/>
  <w15:docId w15:val="{3820F0EC-1C7B-4103-9C48-1B5720C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  <w:style w:type="paragraph" w:customStyle="1" w:styleId="Table">
    <w:name w:val="Table"/>
    <w:basedOn w:val="Normal"/>
    <w:rsid w:val="00232A8C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-ppgla@uea.ed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Daize Lima Rocha</cp:lastModifiedBy>
  <cp:revision>4</cp:revision>
  <dcterms:created xsi:type="dcterms:W3CDTF">2025-07-17T15:22:00Z</dcterms:created>
  <dcterms:modified xsi:type="dcterms:W3CDTF">2025-08-01T16:34:00Z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