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43D91B95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ALUNO REGULAR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2838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6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2C5031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339" w:type="dxa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838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501FC20D" w:rsidR="00BD293B" w:rsidRDefault="00BD293B" w:rsidP="006512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6D645492" w14:textId="3D0D5BCD" w:rsidR="006D2B83" w:rsidRDefault="006D2B83" w:rsidP="006512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</w:t>
            </w:r>
          </w:p>
          <w:p w14:paraId="4838FCCF" w14:textId="0FEADC12" w:rsidR="00BD293B" w:rsidRPr="0049456B" w:rsidRDefault="00BD293B" w:rsidP="006D2B8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463023D5" w14:textId="34D1CCE0" w:rsidR="00BD293B" w:rsidRPr="0049456B" w:rsidRDefault="00BD293B" w:rsidP="006D2B83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61B9194D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  <w:r w:rsidR="000C4FED">
              <w:rPr>
                <w:b/>
                <w:bCs/>
                <w:sz w:val="16"/>
                <w:szCs w:val="16"/>
              </w:rPr>
              <w:t>(DO)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CCE2142" w14:textId="77777777" w:rsidR="003E0A90" w:rsidRDefault="00BD293B" w:rsidP="00651214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39C9FABF" w14:textId="77777777" w:rsidR="006D2B83" w:rsidRPr="0049456B" w:rsidRDefault="00651214" w:rsidP="006D2B83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 xml:space="preserve">  </w:t>
            </w:r>
            <w:r w:rsidR="006D2B83" w:rsidRPr="0049456B">
              <w:rPr>
                <w:b/>
                <w:bCs/>
                <w:sz w:val="16"/>
                <w:szCs w:val="16"/>
              </w:rPr>
              <w:t>(</w:t>
            </w:r>
            <w:r w:rsidR="006D2B83">
              <w:rPr>
                <w:b/>
                <w:bCs/>
                <w:sz w:val="16"/>
                <w:szCs w:val="16"/>
              </w:rPr>
              <w:t>13</w:t>
            </w:r>
            <w:r w:rsidR="006D2B83" w:rsidRPr="0049456B">
              <w:rPr>
                <w:b/>
                <w:bCs/>
                <w:sz w:val="16"/>
                <w:szCs w:val="16"/>
              </w:rPr>
              <w:t>h</w:t>
            </w:r>
            <w:r w:rsidR="006D2B83">
              <w:rPr>
                <w:b/>
                <w:bCs/>
                <w:sz w:val="16"/>
                <w:szCs w:val="16"/>
              </w:rPr>
              <w:t>30</w:t>
            </w:r>
            <w:r w:rsidR="006D2B83"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6D2B83" w:rsidRPr="0049456B">
              <w:rPr>
                <w:b/>
                <w:bCs/>
                <w:sz w:val="16"/>
                <w:szCs w:val="16"/>
              </w:rPr>
              <w:t>às</w:t>
            </w:r>
            <w:r w:rsidR="006D2B83"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6D2B83">
              <w:rPr>
                <w:b/>
                <w:bCs/>
                <w:sz w:val="16"/>
                <w:szCs w:val="16"/>
              </w:rPr>
              <w:t>17</w:t>
            </w:r>
            <w:r w:rsidR="006D2B83" w:rsidRPr="0049456B">
              <w:rPr>
                <w:b/>
                <w:bCs/>
                <w:sz w:val="16"/>
                <w:szCs w:val="16"/>
              </w:rPr>
              <w:t>h</w:t>
            </w:r>
            <w:r w:rsidR="006D2B83">
              <w:rPr>
                <w:b/>
                <w:bCs/>
                <w:sz w:val="16"/>
                <w:szCs w:val="16"/>
              </w:rPr>
              <w:t>1</w:t>
            </w:r>
            <w:r w:rsidR="006D2B83" w:rsidRPr="0049456B">
              <w:rPr>
                <w:b/>
                <w:bCs/>
                <w:sz w:val="16"/>
                <w:szCs w:val="16"/>
              </w:rPr>
              <w:t>0)</w:t>
            </w:r>
          </w:p>
          <w:p w14:paraId="309361A1" w14:textId="14A54157" w:rsidR="00BD293B" w:rsidRPr="0049456B" w:rsidRDefault="00BD293B" w:rsidP="00651214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</w:tcPr>
          <w:p w14:paraId="21151F5A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6DECD23" w14:textId="77777777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6B1DEE55" w14:textId="77777777" w:rsidR="006D2B83" w:rsidRDefault="006D2B83" w:rsidP="006D2B83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764D2C56" w14:textId="77777777" w:rsidR="006D2B83" w:rsidRDefault="006D2B83" w:rsidP="006D2B83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2608C92" w14:textId="2773F5C4" w:rsidR="00BD293B" w:rsidRPr="0049456B" w:rsidRDefault="00BD293B" w:rsidP="006D2B8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4399F7E1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A1F" w14:paraId="3F890D42" w14:textId="77777777" w:rsidTr="002C5031">
        <w:trPr>
          <w:trHeight w:val="962"/>
        </w:trPr>
        <w:tc>
          <w:tcPr>
            <w:tcW w:w="1668" w:type="dxa"/>
          </w:tcPr>
          <w:p w14:paraId="4760A6E9" w14:textId="77777777" w:rsidR="00F23A1F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</w:p>
          <w:p w14:paraId="5416904F" w14:textId="66391B57" w:rsidR="00F23A1F" w:rsidRPr="0049456B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Seminário de Projetos de Pesquisa</w:t>
            </w:r>
            <w:r w:rsidR="005C501E">
              <w:rPr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1339" w:type="dxa"/>
          </w:tcPr>
          <w:p w14:paraId="27947FC8" w14:textId="77777777" w:rsidR="00F23A1F" w:rsidRDefault="00F23A1F" w:rsidP="00F23A1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E0BD9EF" w14:textId="19ECC0C0" w:rsidR="00F23A1F" w:rsidRPr="0049456B" w:rsidRDefault="005C501E" w:rsidP="00F23A1F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</w:t>
            </w:r>
            <w:r w:rsidR="00F23A1F"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00AB01F7" w14:textId="67B4715A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05CD2A" w14:textId="77777777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5761607B" w14:textId="7BA967F3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Luciane Páscoa</w:t>
            </w:r>
          </w:p>
          <w:p w14:paraId="4DBF3CFA" w14:textId="17F3BBBA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Dra. Elaine Andreata</w:t>
            </w:r>
          </w:p>
          <w:p w14:paraId="3B771D59" w14:textId="77777777" w:rsidR="00F23A1F" w:rsidRPr="0049456B" w:rsidRDefault="00F23A1F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6AF2BEB7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9F4F2BB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3ADB726" w14:textId="7D8B742E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A580D9D" w14:textId="24AC28E4" w:rsidR="00F23A1F" w:rsidRDefault="00F23A1F" w:rsidP="00F23A1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Obrigatória (exclusiva ME)</w:t>
            </w:r>
          </w:p>
        </w:tc>
        <w:tc>
          <w:tcPr>
            <w:tcW w:w="873" w:type="dxa"/>
          </w:tcPr>
          <w:p w14:paraId="3F0F0D96" w14:textId="77777777" w:rsidR="00F23A1F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54951BAA" w14:textId="1F110765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4A7763DC" w14:textId="77777777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 w:rsidP="00503EB8">
      <w:pPr>
        <w:spacing w:before="161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12F93417" w14:textId="47AB1105" w:rsidR="00B70793" w:rsidRPr="00DB38D5" w:rsidRDefault="00DB38D5" w:rsidP="00386B8B">
      <w:pPr>
        <w:spacing w:before="11"/>
        <w:jc w:val="center"/>
        <w:rPr>
          <w:sz w:val="20"/>
          <w:szCs w:val="20"/>
        </w:rPr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140F989B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70461C7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  <w:r w:rsidR="00386B8B"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F3F"/>
    <w:rsid w:val="000C0913"/>
    <w:rsid w:val="000C4FED"/>
    <w:rsid w:val="000C715D"/>
    <w:rsid w:val="000E75BC"/>
    <w:rsid w:val="00232A8C"/>
    <w:rsid w:val="002C5031"/>
    <w:rsid w:val="00386B8B"/>
    <w:rsid w:val="003E0A90"/>
    <w:rsid w:val="0049456B"/>
    <w:rsid w:val="004A435D"/>
    <w:rsid w:val="004D50B6"/>
    <w:rsid w:val="00503EB8"/>
    <w:rsid w:val="005873E3"/>
    <w:rsid w:val="005C501E"/>
    <w:rsid w:val="00651214"/>
    <w:rsid w:val="006D2B83"/>
    <w:rsid w:val="006F2C9E"/>
    <w:rsid w:val="00A731C7"/>
    <w:rsid w:val="00A879DF"/>
    <w:rsid w:val="00B037C0"/>
    <w:rsid w:val="00B70793"/>
    <w:rsid w:val="00BD293B"/>
    <w:rsid w:val="00DA2A3C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13</cp:revision>
  <cp:lastPrinted>2025-07-22T15:15:00Z</cp:lastPrinted>
  <dcterms:created xsi:type="dcterms:W3CDTF">2025-07-16T15:15:00Z</dcterms:created>
  <dcterms:modified xsi:type="dcterms:W3CDTF">2025-08-05T18:15:00Z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